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4E" w:rsidRPr="00CF654E" w:rsidRDefault="00CF654E" w:rsidP="00CF65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F654E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別記第２号様式（第３条第２号関係）</w:t>
      </w:r>
    </w:p>
    <w:p w:rsidR="00CF654E" w:rsidRPr="00CF654E" w:rsidRDefault="00CF654E" w:rsidP="00CF65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F654E" w:rsidRPr="00CF654E" w:rsidRDefault="00CF654E" w:rsidP="00CF65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審</w:t>
      </w: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査</w:t>
      </w: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結</w:t>
      </w: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果</w:t>
      </w: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通</w:t>
      </w: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知</w:t>
      </w: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:rsidR="00CF654E" w:rsidRPr="00CF654E" w:rsidRDefault="00CF654E" w:rsidP="00CF65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F654E" w:rsidRPr="00CF654E" w:rsidRDefault="00CF654E" w:rsidP="00CF65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</w:t>
      </w: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　　　　　　　号</w:t>
      </w:r>
    </w:p>
    <w:p w:rsidR="00CF654E" w:rsidRPr="00CF654E" w:rsidRDefault="00CF654E" w:rsidP="00CF65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</w:t>
      </w: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月</w:t>
      </w: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日</w:t>
      </w:r>
    </w:p>
    <w:p w:rsidR="00CF654E" w:rsidRPr="00CF654E" w:rsidRDefault="00CF654E" w:rsidP="00CF65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研究責任者</w:t>
      </w:r>
    </w:p>
    <w:p w:rsidR="00CF654E" w:rsidRPr="00CF654E" w:rsidRDefault="00CF654E" w:rsidP="00CF65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様</w:t>
      </w: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CF654E" w:rsidRPr="00CF654E" w:rsidRDefault="00CF654E" w:rsidP="00CF65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F654E" w:rsidRPr="00CF654E" w:rsidRDefault="00CF654E" w:rsidP="00CF65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F654E" w:rsidRPr="00CF654E" w:rsidRDefault="00CF654E" w:rsidP="00CF65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人を対象とする研究に関する倫理審査委員会委員長</w:t>
      </w:r>
    </w:p>
    <w:p w:rsidR="00CF654E" w:rsidRPr="00CF654E" w:rsidRDefault="00CF654E" w:rsidP="00CF65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F654E" w:rsidRPr="00CF654E" w:rsidRDefault="00CF654E" w:rsidP="00CF65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F654E" w:rsidRPr="00CF654E" w:rsidRDefault="00CF654E" w:rsidP="00CF65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兵庫教育大学における人を対象とする研究に関する倫理規程（平成</w:t>
      </w: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>19</w:t>
      </w: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年規程第３号）第</w:t>
      </w:r>
      <w:r w:rsidRPr="00CF654E">
        <w:rPr>
          <w:rFonts w:ascii="ＭＳ 明朝" w:eastAsia="ＭＳ 明朝" w:hAnsi="ＭＳ 明朝" w:cs="ＭＳ 明朝"/>
          <w:color w:val="000000"/>
          <w:kern w:val="0"/>
          <w:szCs w:val="21"/>
        </w:rPr>
        <w:t>12</w:t>
      </w: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条第６項の規定に基づき，審査結果を下記のとおり通知します。</w:t>
      </w:r>
    </w:p>
    <w:p w:rsidR="00CF654E" w:rsidRPr="00CF654E" w:rsidRDefault="00CF654E" w:rsidP="00CF65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F654E" w:rsidRPr="00CF654E" w:rsidRDefault="00CF654E" w:rsidP="00CF65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F65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CF654E" w:rsidRPr="00CF654E" w:rsidRDefault="00CF654E" w:rsidP="00CF65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6"/>
        <w:gridCol w:w="7593"/>
      </w:tblGrid>
      <w:tr w:rsidR="00CF654E" w:rsidRPr="00CF654E">
        <w:tblPrEx>
          <w:tblCellMar>
            <w:top w:w="0" w:type="dxa"/>
            <w:bottom w:w="0" w:type="dxa"/>
          </w:tblCellMar>
        </w:tblPrEx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F654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受付番号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F654E" w:rsidRPr="00CF654E">
        <w:tblPrEx>
          <w:tblCellMar>
            <w:top w:w="0" w:type="dxa"/>
            <w:bottom w:w="0" w:type="dxa"/>
          </w:tblCellMar>
        </w:tblPrEx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F654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研究題目</w:t>
            </w:r>
          </w:p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F654E" w:rsidRPr="00CF654E">
        <w:tblPrEx>
          <w:tblCellMar>
            <w:top w:w="0" w:type="dxa"/>
            <w:bottom w:w="0" w:type="dxa"/>
          </w:tblCellMar>
        </w:tblPrEx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F654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判定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F654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承認　　　　条件付承認　　　　不承認　　　　非該当</w:t>
            </w:r>
          </w:p>
        </w:tc>
      </w:tr>
      <w:tr w:rsidR="00CF654E" w:rsidRPr="00CF654E">
        <w:tblPrEx>
          <w:tblCellMar>
            <w:top w:w="0" w:type="dxa"/>
            <w:bottom w:w="0" w:type="dxa"/>
          </w:tblCellMar>
        </w:tblPrEx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F654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判定理由</w:t>
            </w:r>
          </w:p>
        </w:tc>
        <w:tc>
          <w:tcPr>
            <w:tcW w:w="7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F654E" w:rsidRPr="00CF654E" w:rsidTr="00CF654E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9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F654E" w:rsidRPr="00CF654E" w:rsidRDefault="00CF654E" w:rsidP="00CF65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F654E" w:rsidRPr="00CF654E">
        <w:tblPrEx>
          <w:tblCellMar>
            <w:top w:w="0" w:type="dxa"/>
            <w:bottom w:w="0" w:type="dxa"/>
          </w:tblCellMar>
        </w:tblPrEx>
        <w:tc>
          <w:tcPr>
            <w:tcW w:w="88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F654E" w:rsidRPr="00CF654E">
        <w:tblPrEx>
          <w:tblCellMar>
            <w:top w:w="0" w:type="dxa"/>
            <w:bottom w:w="0" w:type="dxa"/>
          </w:tblCellMar>
        </w:tblPrEx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F654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CF654E" w:rsidRPr="00CF654E">
        <w:tblPrEx>
          <w:tblCellMar>
            <w:top w:w="0" w:type="dxa"/>
            <w:bottom w:w="0" w:type="dxa"/>
          </w:tblCellMar>
        </w:tblPrEx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59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F654E" w:rsidRPr="00CF654E" w:rsidRDefault="00CF654E" w:rsidP="00CF65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F654E" w:rsidRPr="00CF654E" w:rsidTr="00CF654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8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4E" w:rsidRPr="00CF654E" w:rsidRDefault="00CF654E" w:rsidP="00CF65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</w:tbl>
    <w:p w:rsidR="00166706" w:rsidRDefault="00166706" w:rsidP="00CF654E">
      <w:pPr>
        <w:rPr>
          <w:rFonts w:hint="eastAsia"/>
        </w:rPr>
      </w:pPr>
    </w:p>
    <w:sectPr w:rsidR="00166706" w:rsidSect="00CF654E">
      <w:pgSz w:w="11906" w:h="16838"/>
      <w:pgMar w:top="1644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4E"/>
    <w:rsid w:val="00166706"/>
    <w:rsid w:val="00C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44CA9"/>
  <w15:chartTrackingRefBased/>
  <w15:docId w15:val="{80E58D25-6E32-4A8A-B5CC-9A655783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坂地　亜紀</dc:creator>
  <cp:keywords/>
  <dc:description/>
  <cp:lastModifiedBy>坂地　亜紀</cp:lastModifiedBy>
  <cp:revision>1</cp:revision>
  <dcterms:created xsi:type="dcterms:W3CDTF">2021-06-28T08:17:00Z</dcterms:created>
  <dcterms:modified xsi:type="dcterms:W3CDTF">2021-06-28T08:20:00Z</dcterms:modified>
</cp:coreProperties>
</file>