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C6F7" w14:textId="77777777" w:rsidR="00A9708C" w:rsidRDefault="00A9708C">
      <w:pPr>
        <w:pStyle w:val="Word"/>
        <w:rPr>
          <w:rFonts w:hAnsi="ＭＳ ゴシック" w:hint="default"/>
        </w:rPr>
      </w:pPr>
    </w:p>
    <w:p w14:paraId="7444CA5E" w14:textId="423712DD" w:rsidR="00A9708C" w:rsidRPr="004660B5" w:rsidRDefault="005E0F2C">
      <w:pPr>
        <w:pStyle w:val="Word"/>
        <w:spacing w:line="430" w:lineRule="exact"/>
        <w:jc w:val="center"/>
        <w:rPr>
          <w:rFonts w:hAnsi="ＭＳ ゴシック" w:hint="default"/>
          <w:spacing w:val="6"/>
        </w:rPr>
      </w:pPr>
      <w:r>
        <w:rPr>
          <w:rFonts w:hAnsi="ＭＳ ゴシック"/>
          <w:spacing w:val="3"/>
          <w:sz w:val="30"/>
        </w:rPr>
        <w:t>令和</w:t>
      </w:r>
      <w:r w:rsidR="00D07C0B">
        <w:rPr>
          <w:rFonts w:hAnsi="ＭＳ ゴシック"/>
          <w:spacing w:val="3"/>
          <w:sz w:val="30"/>
        </w:rPr>
        <w:t>５</w:t>
      </w:r>
      <w:r w:rsidR="00FF7247" w:rsidRPr="004660B5">
        <w:rPr>
          <w:rFonts w:hAnsi="ＭＳ ゴシック"/>
          <w:spacing w:val="3"/>
          <w:sz w:val="30"/>
        </w:rPr>
        <w:t>年度</w:t>
      </w:r>
      <w:r w:rsidR="00FF7247" w:rsidRPr="004660B5">
        <w:rPr>
          <w:rFonts w:hAnsi="ＭＳ ゴシック"/>
          <w:spacing w:val="-3"/>
          <w:sz w:val="30"/>
        </w:rPr>
        <w:t xml:space="preserve"> </w:t>
      </w:r>
      <w:r w:rsidR="00FF7247" w:rsidRPr="004660B5">
        <w:rPr>
          <w:rFonts w:hAnsi="ＭＳ ゴシック"/>
          <w:spacing w:val="3"/>
          <w:sz w:val="30"/>
        </w:rPr>
        <w:t>課外プロジェクト計画書</w:t>
      </w:r>
    </w:p>
    <w:p w14:paraId="0E1473C9" w14:textId="77777777" w:rsidR="00A9708C" w:rsidRDefault="00A9708C">
      <w:pPr>
        <w:jc w:val="center"/>
        <w:rPr>
          <w:rFonts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3260"/>
        <w:gridCol w:w="1560"/>
        <w:gridCol w:w="1559"/>
        <w:gridCol w:w="2126"/>
      </w:tblGrid>
      <w:tr w:rsidR="00A9708C" w14:paraId="75FC1511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A8E68" w14:textId="77777777" w:rsidR="00A9708C" w:rsidRDefault="00FF7247" w:rsidP="004134C9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プロジェクト名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601F3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18259CC6" w14:textId="77777777" w:rsidR="00A9708C" w:rsidRDefault="00A9708C">
            <w:pPr>
              <w:jc w:val="left"/>
              <w:rPr>
                <w:rFonts w:hint="default"/>
              </w:rPr>
            </w:pPr>
          </w:p>
        </w:tc>
      </w:tr>
      <w:tr w:rsidR="00A9708C" w14:paraId="22F90568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135C5" w14:textId="77777777" w:rsidR="00A9708C" w:rsidRPr="004134C9" w:rsidRDefault="00FF7247" w:rsidP="004134C9">
            <w:pPr>
              <w:spacing w:line="383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プロジェクトの概要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8A581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7D31FEA8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02036719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5796EB7E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53D53091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4B51BD2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14:paraId="6632FBED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13083" w14:textId="77777777" w:rsidR="004134C9" w:rsidRDefault="004134C9" w:rsidP="004134C9">
            <w:pPr>
              <w:spacing w:line="383" w:lineRule="atLeast"/>
              <w:rPr>
                <w:rFonts w:hAnsi="ＭＳ ゴシック" w:hint="default"/>
              </w:rPr>
            </w:pPr>
          </w:p>
          <w:p w14:paraId="33BEE13D" w14:textId="77777777" w:rsidR="00A9708C" w:rsidRPr="004134C9" w:rsidRDefault="00FF7247" w:rsidP="004134C9">
            <w:pPr>
              <w:spacing w:line="383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特色･目的･期待される成果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3BE39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22355B1D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73F5292B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1F395B52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767126A3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6DE430DA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14:paraId="0B6C9752" w14:textId="77777777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7A01E" w14:textId="77777777" w:rsidR="00A9708C" w:rsidRDefault="00FF7247" w:rsidP="000656D2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組　</w:t>
            </w: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683C0" w14:textId="77777777"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学籍番号・氏名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94953" w14:textId="77777777"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コース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EB031" w14:textId="77777777"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役　　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A4D19" w14:textId="77777777"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電話番号</w:t>
            </w:r>
          </w:p>
        </w:tc>
      </w:tr>
      <w:tr w:rsidR="00A9708C" w14:paraId="72C2ACBD" w14:textId="77777777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5D318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0234C" w14:textId="77777777" w:rsidR="00A9708C" w:rsidRDefault="00FF7247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代表者◎</w:t>
            </w:r>
          </w:p>
          <w:p w14:paraId="244703D0" w14:textId="77777777" w:rsidR="000656D2" w:rsidRDefault="000656D2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 xml:space="preserve">      ○</w:t>
            </w:r>
          </w:p>
          <w:p w14:paraId="5369F6F0" w14:textId="77777777" w:rsidR="000656D2" w:rsidRDefault="000656D2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 xml:space="preserve">　　　○</w:t>
            </w:r>
          </w:p>
          <w:p w14:paraId="23332DC1" w14:textId="77777777" w:rsidR="00A9708C" w:rsidRDefault="00FF7247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14:paraId="7D6F1369" w14:textId="77777777" w:rsidR="00A9708C" w:rsidRDefault="00FF7247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14:paraId="29489C3B" w14:textId="77777777" w:rsidR="000656D2" w:rsidRDefault="000656D2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14:paraId="619E4B4A" w14:textId="77777777" w:rsidR="00A9708C" w:rsidRDefault="000656D2" w:rsidP="000656D2">
            <w:pPr>
              <w:spacing w:line="383" w:lineRule="atLeast"/>
              <w:ind w:firstLineChars="300" w:firstLine="680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B3725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793F3113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084A8D4F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2F1BB64A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552CFD43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9FCDF03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504509B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50DF9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4E45BDC2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648D8D13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2569EFCA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6C20E2B6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44A64126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91E3156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7849C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768742BD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E184658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444F7735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379D12E8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1FEB2247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14:paraId="1A8EC906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14:paraId="30763ABE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9CC64" w14:textId="77777777" w:rsidR="00A9708C" w:rsidRDefault="00FF7247">
            <w:pPr>
              <w:spacing w:line="383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支援教員名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EA60" w14:textId="77777777"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14:paraId="4C87C10B" w14:textId="77777777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86B02" w14:textId="77777777" w:rsidR="00A9708C" w:rsidRDefault="00FF7247" w:rsidP="000656D2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必要な経費の用途・事項と金額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DF95A" w14:textId="77777777" w:rsidR="00A9708C" w:rsidRDefault="00FF7247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【用途・事項】</w:t>
            </w:r>
          </w:p>
          <w:p w14:paraId="3F83D26E" w14:textId="77777777" w:rsidR="00A9708C" w:rsidRDefault="00A9708C">
            <w:pPr>
              <w:rPr>
                <w:rFonts w:hAnsi="ＭＳ ゴシック" w:hint="default"/>
              </w:rPr>
            </w:pPr>
          </w:p>
          <w:p w14:paraId="3F2C8C8B" w14:textId="77777777" w:rsidR="00A9708C" w:rsidRDefault="00A9708C">
            <w:pPr>
              <w:rPr>
                <w:rFonts w:hAnsi="ＭＳ ゴシック" w:hint="default"/>
              </w:rPr>
            </w:pPr>
          </w:p>
          <w:p w14:paraId="2B188E62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681B0FEE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713EFE7E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18B60A3B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1AB346FD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6AB70B4F" w14:textId="77777777" w:rsidR="00A9708C" w:rsidRDefault="00A9708C">
            <w:pPr>
              <w:jc w:val="left"/>
              <w:rPr>
                <w:rFonts w:hint="defaul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9C6C5" w14:textId="77777777" w:rsidR="00A9708C" w:rsidRDefault="00FF7247">
            <w:pPr>
              <w:rPr>
                <w:rFonts w:hint="default"/>
              </w:rPr>
            </w:pPr>
            <w:r>
              <w:rPr>
                <w:rFonts w:hAnsi="ＭＳ ゴシック"/>
              </w:rPr>
              <w:t>【積算内訳】</w:t>
            </w:r>
          </w:p>
          <w:p w14:paraId="428B2AB7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6FF27C54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44989827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2D11F0E7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24539481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3574D063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5D6B304B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74288E46" w14:textId="77777777" w:rsidR="00A9708C" w:rsidRDefault="00A9708C">
            <w:pPr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1C3F" w14:textId="77777777" w:rsidR="00A9708C" w:rsidRDefault="00FF7247">
            <w:pPr>
              <w:rPr>
                <w:rFonts w:hint="default"/>
              </w:rPr>
            </w:pPr>
            <w:r>
              <w:rPr>
                <w:rFonts w:hAnsi="ＭＳ ゴシック"/>
              </w:rPr>
              <w:t>【金額】</w:t>
            </w:r>
          </w:p>
          <w:p w14:paraId="073390CE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6046E23C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1A6208DE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3DFAE3CC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5D01D6F5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2AA06AA5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6727F629" w14:textId="77777777" w:rsidR="00A9708C" w:rsidRDefault="00A9708C">
            <w:pPr>
              <w:jc w:val="left"/>
              <w:rPr>
                <w:rFonts w:hint="default"/>
              </w:rPr>
            </w:pPr>
          </w:p>
          <w:p w14:paraId="031B61E8" w14:textId="77777777" w:rsidR="00A9708C" w:rsidRDefault="00A9708C">
            <w:pPr>
              <w:jc w:val="left"/>
              <w:rPr>
                <w:rFonts w:hint="default"/>
              </w:rPr>
            </w:pPr>
          </w:p>
        </w:tc>
      </w:tr>
      <w:tr w:rsidR="00A9708C" w14:paraId="0E472CF1" w14:textId="77777777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5B2F2" w14:textId="77777777" w:rsidR="00A9708C" w:rsidRDefault="00A9708C">
            <w:pPr>
              <w:spacing w:line="383" w:lineRule="atLeast"/>
              <w:jc w:val="center"/>
              <w:rPr>
                <w:rFonts w:hint="default"/>
              </w:rPr>
            </w:pPr>
          </w:p>
        </w:tc>
        <w:tc>
          <w:tcPr>
            <w:tcW w:w="850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EA044" w14:textId="77777777" w:rsidR="00A9708C" w:rsidRDefault="00FF7247">
            <w:pPr>
              <w:spacing w:line="383" w:lineRule="atLeast"/>
              <w:jc w:val="right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合計</w:t>
            </w:r>
            <w:r>
              <w:rPr>
                <w:rFonts w:hAnsi="ＭＳ ゴシック"/>
                <w:spacing w:val="-4"/>
                <w:sz w:val="21"/>
              </w:rPr>
              <w:t xml:space="preserve">                 </w:t>
            </w:r>
            <w:r>
              <w:rPr>
                <w:rFonts w:hAnsi="ＭＳ ゴシック"/>
                <w:sz w:val="21"/>
              </w:rPr>
              <w:t>円</w:t>
            </w:r>
          </w:p>
        </w:tc>
      </w:tr>
    </w:tbl>
    <w:p w14:paraId="5B93E407" w14:textId="77777777" w:rsidR="00A9708C" w:rsidRDefault="00A9708C">
      <w:pPr>
        <w:pStyle w:val="Word"/>
        <w:spacing w:line="251" w:lineRule="exact"/>
        <w:rPr>
          <w:rFonts w:hint="default"/>
        </w:rPr>
      </w:pPr>
    </w:p>
    <w:sectPr w:rsidR="00A9708C" w:rsidSect="004134C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756" w:gutter="0"/>
      <w:cols w:space="720"/>
      <w:docGrid w:type="linesAndChars" w:linePitch="351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24C4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FA18760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CF0B" w14:textId="77777777" w:rsidR="00A9708C" w:rsidRDefault="00FF7247">
    <w:pPr>
      <w:framePr w:wrap="auto" w:vAnchor="page" w:hAnchor="margin" w:xAlign="center" w:y="15817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14:paraId="779BC497" w14:textId="77777777" w:rsidR="00A9708C" w:rsidRDefault="00A970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CF83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D86E2FC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47"/>
  <w:hyphenationZone w:val="0"/>
  <w:drawingGridHorizontalSpacing w:val="237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8C"/>
    <w:rsid w:val="00021257"/>
    <w:rsid w:val="000459D2"/>
    <w:rsid w:val="000656D2"/>
    <w:rsid w:val="000F2C85"/>
    <w:rsid w:val="00103A3B"/>
    <w:rsid w:val="001158A1"/>
    <w:rsid w:val="0011708A"/>
    <w:rsid w:val="00142D2E"/>
    <w:rsid w:val="00171AB7"/>
    <w:rsid w:val="00184364"/>
    <w:rsid w:val="00205790"/>
    <w:rsid w:val="00223F9E"/>
    <w:rsid w:val="00260142"/>
    <w:rsid w:val="002619F0"/>
    <w:rsid w:val="002B31BC"/>
    <w:rsid w:val="002B50B6"/>
    <w:rsid w:val="002D79C5"/>
    <w:rsid w:val="002E771E"/>
    <w:rsid w:val="003454BF"/>
    <w:rsid w:val="00362332"/>
    <w:rsid w:val="00364C76"/>
    <w:rsid w:val="003941F3"/>
    <w:rsid w:val="004134C9"/>
    <w:rsid w:val="00414614"/>
    <w:rsid w:val="004660B5"/>
    <w:rsid w:val="00491BB8"/>
    <w:rsid w:val="00492075"/>
    <w:rsid w:val="004C621E"/>
    <w:rsid w:val="005445CC"/>
    <w:rsid w:val="005630C5"/>
    <w:rsid w:val="00580B33"/>
    <w:rsid w:val="005E0F2C"/>
    <w:rsid w:val="005F3D76"/>
    <w:rsid w:val="00642164"/>
    <w:rsid w:val="006707F4"/>
    <w:rsid w:val="006902D0"/>
    <w:rsid w:val="006D504B"/>
    <w:rsid w:val="006E07C7"/>
    <w:rsid w:val="007007A1"/>
    <w:rsid w:val="007912E6"/>
    <w:rsid w:val="007D03A7"/>
    <w:rsid w:val="008038BE"/>
    <w:rsid w:val="008B1637"/>
    <w:rsid w:val="008B5F44"/>
    <w:rsid w:val="00903A85"/>
    <w:rsid w:val="00943858"/>
    <w:rsid w:val="00957586"/>
    <w:rsid w:val="00963FA9"/>
    <w:rsid w:val="00967510"/>
    <w:rsid w:val="009770FD"/>
    <w:rsid w:val="00A47066"/>
    <w:rsid w:val="00A9708C"/>
    <w:rsid w:val="00AD4EE5"/>
    <w:rsid w:val="00AE0486"/>
    <w:rsid w:val="00B005BE"/>
    <w:rsid w:val="00B727CC"/>
    <w:rsid w:val="00B75640"/>
    <w:rsid w:val="00BB61DE"/>
    <w:rsid w:val="00BC7AE2"/>
    <w:rsid w:val="00BF0EBF"/>
    <w:rsid w:val="00CA7220"/>
    <w:rsid w:val="00CD11CD"/>
    <w:rsid w:val="00CD5AF4"/>
    <w:rsid w:val="00CE50D4"/>
    <w:rsid w:val="00D0269B"/>
    <w:rsid w:val="00D07C0B"/>
    <w:rsid w:val="00D13125"/>
    <w:rsid w:val="00D93E1D"/>
    <w:rsid w:val="00DB73B3"/>
    <w:rsid w:val="00DE05BF"/>
    <w:rsid w:val="00DF4C00"/>
    <w:rsid w:val="00DF57E8"/>
    <w:rsid w:val="00E25281"/>
    <w:rsid w:val="00E27C9D"/>
    <w:rsid w:val="00E63DE9"/>
    <w:rsid w:val="00E72E76"/>
    <w:rsid w:val="00F05E3B"/>
    <w:rsid w:val="00F75998"/>
    <w:rsid w:val="00FC68AA"/>
    <w:rsid w:val="00FF579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5335C0"/>
  <w15:docId w15:val="{5C134098-7AEF-4DE6-BFAF-141CE34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4B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FB71-FF80-44BF-B303-18FE6B1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山本　健太</cp:lastModifiedBy>
  <cp:revision>38</cp:revision>
  <cp:lastPrinted>2019-02-25T13:21:00Z</cp:lastPrinted>
  <dcterms:created xsi:type="dcterms:W3CDTF">2016-06-17T04:10:00Z</dcterms:created>
  <dcterms:modified xsi:type="dcterms:W3CDTF">2023-04-04T10:42:00Z</dcterms:modified>
</cp:coreProperties>
</file>