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40A" w:rsidRPr="00E1644F" w:rsidRDefault="009B341E" w:rsidP="004F440A">
      <w:pPr>
        <w:widowControl w:val="0"/>
        <w:snapToGrid w:val="0"/>
        <w:jc w:val="center"/>
        <w:rPr>
          <w:color w:val="000000" w:themeColor="text1"/>
          <w:szCs w:val="28"/>
        </w:rPr>
      </w:pPr>
      <w:r w:rsidRPr="00E1644F">
        <w:rPr>
          <w:noProof/>
          <w:color w:val="000000" w:themeColor="text1"/>
        </w:rPr>
        <mc:AlternateContent>
          <mc:Choice Requires="wps">
            <w:drawing>
              <wp:anchor distT="45720" distB="45720" distL="114300" distR="114300" simplePos="0" relativeHeight="251731968" behindDoc="0" locked="0" layoutInCell="1" allowOverlap="1" wp14:anchorId="2A9D499A" wp14:editId="6F1D7135">
                <wp:simplePos x="0" y="0"/>
                <wp:positionH relativeFrom="column">
                  <wp:posOffset>4638675</wp:posOffset>
                </wp:positionH>
                <wp:positionV relativeFrom="paragraph">
                  <wp:posOffset>-316865</wp:posOffset>
                </wp:positionV>
                <wp:extent cx="752475" cy="276225"/>
                <wp:effectExtent l="0" t="0" r="28575" b="28575"/>
                <wp:wrapNone/>
                <wp:docPr id="1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76225"/>
                        </a:xfrm>
                        <a:prstGeom prst="rect">
                          <a:avLst/>
                        </a:prstGeom>
                        <a:solidFill>
                          <a:srgbClr val="FFFFFF"/>
                        </a:solidFill>
                        <a:ln w="9525">
                          <a:solidFill>
                            <a:srgbClr val="000000"/>
                          </a:solidFill>
                          <a:miter lim="800000"/>
                          <a:headEnd/>
                          <a:tailEnd/>
                        </a:ln>
                      </wps:spPr>
                      <wps:txbx>
                        <w:txbxContent>
                          <w:p w:rsidR="009B341E" w:rsidRDefault="009B341E" w:rsidP="009B341E">
                            <w:pPr>
                              <w:snapToGrid w:val="0"/>
                              <w:spacing w:line="240" w:lineRule="auto"/>
                              <w:jc w:val="center"/>
                            </w:pPr>
                            <w:r>
                              <w:rPr>
                                <w:rFonts w:hint="eastAsia"/>
                              </w:rPr>
                              <w:t>別紙</w:t>
                            </w:r>
                            <w:r>
                              <w:t>様式２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9D499A" id="_x0000_s1027" type="#_x0000_t202" style="position:absolute;left:0;text-align:left;margin-left:365.25pt;margin-top:-24.95pt;width:59.25pt;height:21.7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Y6RPwIAAFEEAAAOAAAAZHJzL2Uyb0RvYy54bWysVM2O0zAQviPxDpbvNGl2u7tETVdLlyKk&#10;XUBaeADHcRoLxxNst0k5thLiIXgFxJnnyYswdtru8iMOiBysGXvmm5lvZjK97GpF1sJYCTqj41FM&#10;idAcCqmXGX33dvHkghLrmC6YAi0yuhGWXs4eP5q2TSoSqEAVwhAE0TZtm4xWzjVpFFleiZrZETRC&#10;42MJpmYOVbOMCsNaRK9VlMTxWdSCKRoDXFiLt9fDI50F/LIU3L0uSyscURnF3Fw4TThzf0azKUuX&#10;hjWV5Ps02D9kUTOpMegR6po5RlZG/gZVS27AQulGHOoIylJyEWrAasbxL9XcVawRoRYkxzZHmuz/&#10;g+Wv1m8MkQX2Lj49oUSzGrvU7z7126/99nu/+0z63Zd+t+u331AniWesbWyKjncNurruGXToHaq3&#10;zQ3w95ZomFdML8WVMdBWghWY8dh7Rg9cBxzrQfL2FgqMy1YOAlBXmtrTiQQRRMfObY7dEp0jHC/P&#10;J8np+YQSjk/J+VmSTEIElh6cG2PdCwE18UJGDQ5DAGfrG+t8Miw9mPhYFpQsFlKpoJhlPleGrBkO&#10;ziJ8e/SfzJQmbUafTjD23yHi8P0JopYON0DJOqMXRyOWetae6yLMp2NSDTKmrPSeRs/cwKHr8i70&#10;MDnxETzHORQbJNbAMPG4oShUYD5S0uK0Z9R+WDEjKFEvNTbHr8ZBMAchPwhMc3TNKHeGkkGZu7BE&#10;vmgNV9i2UgZK72Pvs8S5DUzvd8wvxkM9WN3/CWY/AAAA//8DAFBLAwQUAAYACAAAACEAaUD3qt4A&#10;AAAKAQAADwAAAGRycy9kb3ducmV2LnhtbEyPwU7DMAyG70i8Q2Qkblu6UcZamk4TExLixsYDeI1p&#10;OxqnarK18PSYExxtf/r9/cVmcp260BBazwYW8wQUceVty7WB98PzbA0qRGSLnWcy8EUBNuX1VYG5&#10;9SO/0WUfayUhHHI00MTY51qHqiGHYe57Yrl9+MFhlHGotR1wlHDX6WWSrLTDluVDgz09NVR97s/O&#10;AC93blF100lvD/j9Mr7acXeKxtzeTNtHUJGm+AfDr76oQylOR39mG1Rn4OEuuRfUwCzNMlBCrNNM&#10;2h1ls0pBl4X+X6H8AQAA//8DAFBLAQItABQABgAIAAAAIQC2gziS/gAAAOEBAAATAAAAAAAAAAAA&#10;AAAAAAAAAABbQ29udGVudF9UeXBlc10ueG1sUEsBAi0AFAAGAAgAAAAhADj9If/WAAAAlAEAAAsA&#10;AAAAAAAAAAAAAAAALwEAAF9yZWxzLy5yZWxzUEsBAi0AFAAGAAgAAAAhALhJjpE/AgAAUQQAAA4A&#10;AAAAAAAAAAAAAAAALgIAAGRycy9lMm9Eb2MueG1sUEsBAi0AFAAGAAgAAAAhAGlA96reAAAACgEA&#10;AA8AAAAAAAAAAAAAAAAAmQQAAGRycy9kb3ducmV2LnhtbFBLBQYAAAAABAAEAPMAAACkBQAAAAA=&#10;">
                <v:textbox inset="0,0,0,0">
                  <w:txbxContent>
                    <w:p w:rsidR="009B341E" w:rsidRDefault="009B341E" w:rsidP="009B341E">
                      <w:pPr>
                        <w:snapToGrid w:val="0"/>
                        <w:spacing w:line="240" w:lineRule="auto"/>
                        <w:jc w:val="center"/>
                      </w:pPr>
                      <w:r>
                        <w:rPr>
                          <w:rFonts w:hint="eastAsia"/>
                        </w:rPr>
                        <w:t>別紙</w:t>
                      </w:r>
                      <w:r>
                        <w:t>様式２</w:t>
                      </w:r>
                    </w:p>
                  </w:txbxContent>
                </v:textbox>
              </v:shape>
            </w:pict>
          </mc:Fallback>
        </mc:AlternateContent>
      </w:r>
      <w:r w:rsidR="004F440A" w:rsidRPr="00E1644F">
        <w:rPr>
          <w:rFonts w:hint="eastAsia"/>
          <w:color w:val="000000" w:themeColor="text1"/>
          <w:szCs w:val="28"/>
        </w:rPr>
        <w:t>国立大学法人兵庫教育大学が保有する土地の有効活用に関するサウンディング型市場調査</w:t>
      </w:r>
    </w:p>
    <w:p w:rsidR="004F440A" w:rsidRPr="00E1644F" w:rsidRDefault="00814C3A" w:rsidP="004F440A">
      <w:pPr>
        <w:widowControl w:val="0"/>
        <w:snapToGrid w:val="0"/>
        <w:jc w:val="center"/>
        <w:rPr>
          <w:color w:val="000000" w:themeColor="text1"/>
          <w:sz w:val="22"/>
          <w:szCs w:val="28"/>
        </w:rPr>
      </w:pPr>
      <w:r w:rsidRPr="00E1644F">
        <w:rPr>
          <w:rFonts w:hint="eastAsia"/>
          <w:color w:val="000000" w:themeColor="text1"/>
          <w:sz w:val="22"/>
          <w:szCs w:val="28"/>
        </w:rPr>
        <w:t>事前調査票</w:t>
      </w:r>
    </w:p>
    <w:p w:rsidR="004F440A" w:rsidRPr="00E1644F" w:rsidRDefault="004F440A" w:rsidP="004F440A">
      <w:pPr>
        <w:widowControl w:val="0"/>
        <w:snapToGrid w:val="0"/>
        <w:jc w:val="center"/>
        <w:rPr>
          <w:color w:val="000000" w:themeColor="text1"/>
          <w:sz w:val="22"/>
          <w:szCs w:val="28"/>
        </w:rPr>
      </w:pPr>
      <w:bookmarkStart w:id="0" w:name="_GoBack"/>
      <w:bookmarkEnd w:id="0"/>
    </w:p>
    <w:p w:rsidR="004F440A" w:rsidRPr="00E1644F" w:rsidRDefault="004F440A" w:rsidP="004F440A">
      <w:pPr>
        <w:widowControl w:val="0"/>
        <w:snapToGrid w:val="0"/>
        <w:ind w:right="-1" w:firstLineChars="2190" w:firstLine="4818"/>
        <w:jc w:val="left"/>
        <w:rPr>
          <w:color w:val="000000" w:themeColor="text1"/>
          <w:sz w:val="22"/>
          <w:szCs w:val="28"/>
          <w:u w:val="single"/>
        </w:rPr>
      </w:pPr>
      <w:r w:rsidRPr="00E1644F">
        <w:rPr>
          <w:rFonts w:hint="eastAsia"/>
          <w:color w:val="000000" w:themeColor="text1"/>
          <w:sz w:val="22"/>
          <w:szCs w:val="28"/>
          <w:u w:val="single"/>
        </w:rPr>
        <w:t xml:space="preserve">参加者名　　　　　　　　　　　　　</w:t>
      </w:r>
    </w:p>
    <w:p w:rsidR="004F440A" w:rsidRPr="00E1644F" w:rsidRDefault="004F440A" w:rsidP="004F440A">
      <w:pPr>
        <w:widowControl w:val="0"/>
        <w:snapToGrid w:val="0"/>
        <w:jc w:val="left"/>
        <w:rPr>
          <w:color w:val="000000" w:themeColor="text1"/>
          <w:sz w:val="22"/>
          <w:szCs w:val="28"/>
        </w:rPr>
      </w:pPr>
    </w:p>
    <w:p w:rsidR="004F440A" w:rsidRPr="00E1644F" w:rsidRDefault="004F440A" w:rsidP="004F440A">
      <w:pPr>
        <w:widowControl w:val="0"/>
        <w:snapToGrid w:val="0"/>
        <w:jc w:val="left"/>
        <w:rPr>
          <w:color w:val="000000" w:themeColor="text1"/>
          <w:sz w:val="22"/>
          <w:szCs w:val="28"/>
        </w:rPr>
      </w:pPr>
      <w:r w:rsidRPr="00E1644F">
        <w:rPr>
          <w:rFonts w:hint="eastAsia"/>
          <w:color w:val="000000" w:themeColor="text1"/>
          <w:sz w:val="22"/>
          <w:szCs w:val="28"/>
        </w:rPr>
        <w:t>■ご意見・ご提案（可能な範囲で事前にご記入願います）</w:t>
      </w:r>
    </w:p>
    <w:tbl>
      <w:tblPr>
        <w:tblStyle w:val="a3"/>
        <w:tblW w:w="0" w:type="auto"/>
        <w:tblLook w:val="04A0" w:firstRow="1" w:lastRow="0" w:firstColumn="1" w:lastColumn="0" w:noHBand="0" w:noVBand="1"/>
      </w:tblPr>
      <w:tblGrid>
        <w:gridCol w:w="8494"/>
      </w:tblGrid>
      <w:tr w:rsidR="00E1644F" w:rsidRPr="00E1644F" w:rsidTr="004F440A">
        <w:trPr>
          <w:trHeight w:val="10089"/>
        </w:trPr>
        <w:tc>
          <w:tcPr>
            <w:tcW w:w="8494" w:type="dxa"/>
          </w:tcPr>
          <w:p w:rsidR="004F440A" w:rsidRPr="00E1644F" w:rsidRDefault="004F440A" w:rsidP="003D00A9">
            <w:pPr>
              <w:widowControl w:val="0"/>
              <w:snapToGrid w:val="0"/>
              <w:ind w:left="210" w:hangingChars="100" w:hanging="210"/>
              <w:jc w:val="left"/>
              <w:rPr>
                <w:color w:val="000000" w:themeColor="text1"/>
                <w:szCs w:val="28"/>
              </w:rPr>
            </w:pPr>
            <w:r w:rsidRPr="00E1644F">
              <w:rPr>
                <w:rFonts w:hint="eastAsia"/>
                <w:color w:val="000000" w:themeColor="text1"/>
                <w:szCs w:val="28"/>
              </w:rPr>
              <w:t>①　対象用地について、周辺環境、立地条件等から、購入又は借地により有効活用するイメージ、アイデア等をお聞かせ下さい。</w:t>
            </w:r>
          </w:p>
          <w:p w:rsidR="004F440A" w:rsidRPr="00E1644F" w:rsidRDefault="004F440A" w:rsidP="003D00A9">
            <w:pPr>
              <w:widowControl w:val="0"/>
              <w:snapToGrid w:val="0"/>
              <w:ind w:left="210" w:hangingChars="100" w:hanging="210"/>
              <w:jc w:val="left"/>
              <w:rPr>
                <w:color w:val="000000" w:themeColor="text1"/>
                <w:szCs w:val="28"/>
              </w:rPr>
            </w:pPr>
          </w:p>
          <w:p w:rsidR="003D00A9" w:rsidRPr="00E1644F" w:rsidRDefault="003D00A9" w:rsidP="003D00A9">
            <w:pPr>
              <w:widowControl w:val="0"/>
              <w:snapToGrid w:val="0"/>
              <w:ind w:left="210" w:hangingChars="100" w:hanging="210"/>
              <w:jc w:val="left"/>
              <w:rPr>
                <w:color w:val="000000" w:themeColor="text1"/>
                <w:szCs w:val="28"/>
              </w:rPr>
            </w:pPr>
          </w:p>
          <w:p w:rsidR="004F440A" w:rsidRPr="00E1644F" w:rsidRDefault="004F440A" w:rsidP="003D00A9">
            <w:pPr>
              <w:widowControl w:val="0"/>
              <w:snapToGrid w:val="0"/>
              <w:ind w:left="210" w:hangingChars="100" w:hanging="210"/>
              <w:jc w:val="left"/>
              <w:rPr>
                <w:color w:val="000000" w:themeColor="text1"/>
                <w:szCs w:val="28"/>
              </w:rPr>
            </w:pPr>
          </w:p>
          <w:p w:rsidR="003D00A9" w:rsidRPr="00E1644F" w:rsidRDefault="003D00A9" w:rsidP="003D00A9">
            <w:pPr>
              <w:widowControl w:val="0"/>
              <w:snapToGrid w:val="0"/>
              <w:ind w:left="210" w:hangingChars="100" w:hanging="210"/>
              <w:jc w:val="left"/>
              <w:rPr>
                <w:color w:val="000000" w:themeColor="text1"/>
                <w:szCs w:val="28"/>
              </w:rPr>
            </w:pPr>
          </w:p>
          <w:p w:rsidR="004F440A" w:rsidRPr="00E1644F" w:rsidRDefault="004F440A" w:rsidP="003D00A9">
            <w:pPr>
              <w:widowControl w:val="0"/>
              <w:snapToGrid w:val="0"/>
              <w:ind w:left="210" w:hangingChars="100" w:hanging="210"/>
              <w:jc w:val="left"/>
              <w:rPr>
                <w:color w:val="000000" w:themeColor="text1"/>
                <w:szCs w:val="28"/>
              </w:rPr>
            </w:pPr>
          </w:p>
          <w:p w:rsidR="004F440A" w:rsidRPr="00E1644F" w:rsidRDefault="004F440A" w:rsidP="003D00A9">
            <w:pPr>
              <w:widowControl w:val="0"/>
              <w:snapToGrid w:val="0"/>
              <w:ind w:left="210" w:hangingChars="100" w:hanging="210"/>
              <w:jc w:val="left"/>
              <w:rPr>
                <w:color w:val="000000" w:themeColor="text1"/>
                <w:szCs w:val="28"/>
              </w:rPr>
            </w:pPr>
          </w:p>
          <w:p w:rsidR="004F440A" w:rsidRPr="00E1644F" w:rsidRDefault="004F440A" w:rsidP="003D00A9">
            <w:pPr>
              <w:widowControl w:val="0"/>
              <w:snapToGrid w:val="0"/>
              <w:ind w:left="210" w:hangingChars="100" w:hanging="210"/>
              <w:jc w:val="left"/>
              <w:rPr>
                <w:color w:val="000000" w:themeColor="text1"/>
                <w:szCs w:val="28"/>
              </w:rPr>
            </w:pPr>
            <w:r w:rsidRPr="00E1644F">
              <w:rPr>
                <w:rFonts w:hint="eastAsia"/>
                <w:color w:val="000000" w:themeColor="text1"/>
                <w:szCs w:val="28"/>
              </w:rPr>
              <w:t>②　活用に際し、対象用地内の既存屋外体育施設等の取扱いについてお聞かせ下さい。（改修して使用する、解体撤去する等）</w:t>
            </w:r>
          </w:p>
          <w:p w:rsidR="004F440A" w:rsidRPr="00E1644F" w:rsidRDefault="004F440A" w:rsidP="003D00A9">
            <w:pPr>
              <w:widowControl w:val="0"/>
              <w:snapToGrid w:val="0"/>
              <w:ind w:left="210" w:hangingChars="100" w:hanging="210"/>
              <w:jc w:val="left"/>
              <w:rPr>
                <w:color w:val="000000" w:themeColor="text1"/>
                <w:szCs w:val="28"/>
              </w:rPr>
            </w:pPr>
          </w:p>
          <w:p w:rsidR="003D00A9" w:rsidRPr="00E1644F" w:rsidRDefault="003D00A9" w:rsidP="003D00A9">
            <w:pPr>
              <w:widowControl w:val="0"/>
              <w:snapToGrid w:val="0"/>
              <w:ind w:left="210" w:hangingChars="100" w:hanging="210"/>
              <w:jc w:val="left"/>
              <w:rPr>
                <w:color w:val="000000" w:themeColor="text1"/>
                <w:szCs w:val="28"/>
              </w:rPr>
            </w:pPr>
          </w:p>
          <w:p w:rsidR="003D00A9" w:rsidRPr="00E1644F" w:rsidRDefault="003D00A9" w:rsidP="003D00A9">
            <w:pPr>
              <w:widowControl w:val="0"/>
              <w:snapToGrid w:val="0"/>
              <w:ind w:left="210" w:hangingChars="100" w:hanging="210"/>
              <w:jc w:val="left"/>
              <w:rPr>
                <w:color w:val="000000" w:themeColor="text1"/>
                <w:szCs w:val="28"/>
              </w:rPr>
            </w:pPr>
          </w:p>
          <w:p w:rsidR="003D00A9" w:rsidRPr="00E1644F" w:rsidRDefault="003D00A9" w:rsidP="003D00A9">
            <w:pPr>
              <w:widowControl w:val="0"/>
              <w:snapToGrid w:val="0"/>
              <w:ind w:left="210" w:hangingChars="100" w:hanging="210"/>
              <w:jc w:val="left"/>
              <w:rPr>
                <w:color w:val="000000" w:themeColor="text1"/>
                <w:szCs w:val="28"/>
              </w:rPr>
            </w:pPr>
          </w:p>
          <w:p w:rsidR="004F440A" w:rsidRPr="00E1644F" w:rsidRDefault="004F440A" w:rsidP="003D00A9">
            <w:pPr>
              <w:widowControl w:val="0"/>
              <w:snapToGrid w:val="0"/>
              <w:ind w:left="210" w:hangingChars="100" w:hanging="210"/>
              <w:jc w:val="left"/>
              <w:rPr>
                <w:color w:val="000000" w:themeColor="text1"/>
                <w:szCs w:val="28"/>
              </w:rPr>
            </w:pPr>
          </w:p>
          <w:p w:rsidR="004F440A" w:rsidRPr="00E1644F" w:rsidRDefault="004F440A" w:rsidP="003D00A9">
            <w:pPr>
              <w:widowControl w:val="0"/>
              <w:snapToGrid w:val="0"/>
              <w:ind w:left="210" w:hangingChars="100" w:hanging="210"/>
              <w:jc w:val="left"/>
              <w:rPr>
                <w:color w:val="000000" w:themeColor="text1"/>
                <w:szCs w:val="28"/>
              </w:rPr>
            </w:pPr>
          </w:p>
          <w:p w:rsidR="004F440A" w:rsidRPr="00E1644F" w:rsidRDefault="004F440A" w:rsidP="003D00A9">
            <w:pPr>
              <w:widowControl w:val="0"/>
              <w:snapToGrid w:val="0"/>
              <w:ind w:left="210" w:hangingChars="100" w:hanging="210"/>
              <w:jc w:val="left"/>
              <w:rPr>
                <w:color w:val="000000" w:themeColor="text1"/>
                <w:szCs w:val="28"/>
              </w:rPr>
            </w:pPr>
            <w:r w:rsidRPr="00E1644F">
              <w:rPr>
                <w:rFonts w:hint="eastAsia"/>
                <w:color w:val="000000" w:themeColor="text1"/>
                <w:szCs w:val="28"/>
              </w:rPr>
              <w:t>③　希望する事業手法（購入、定期借地権の設定等）についてお聞かせ下さい。</w:t>
            </w:r>
          </w:p>
          <w:p w:rsidR="004F440A" w:rsidRPr="00E1644F" w:rsidRDefault="004F440A" w:rsidP="003D00A9">
            <w:pPr>
              <w:widowControl w:val="0"/>
              <w:snapToGrid w:val="0"/>
              <w:ind w:left="210" w:hangingChars="100" w:hanging="210"/>
              <w:jc w:val="left"/>
              <w:rPr>
                <w:color w:val="000000" w:themeColor="text1"/>
                <w:szCs w:val="28"/>
              </w:rPr>
            </w:pPr>
          </w:p>
          <w:p w:rsidR="004F440A" w:rsidRPr="00E1644F" w:rsidRDefault="004F440A" w:rsidP="003D00A9">
            <w:pPr>
              <w:widowControl w:val="0"/>
              <w:snapToGrid w:val="0"/>
              <w:ind w:left="210" w:hangingChars="100" w:hanging="210"/>
              <w:jc w:val="left"/>
              <w:rPr>
                <w:color w:val="000000" w:themeColor="text1"/>
                <w:szCs w:val="28"/>
              </w:rPr>
            </w:pPr>
          </w:p>
          <w:p w:rsidR="003D00A9" w:rsidRPr="00E1644F" w:rsidRDefault="003D00A9" w:rsidP="003D00A9">
            <w:pPr>
              <w:widowControl w:val="0"/>
              <w:snapToGrid w:val="0"/>
              <w:ind w:left="210" w:hangingChars="100" w:hanging="210"/>
              <w:jc w:val="left"/>
              <w:rPr>
                <w:color w:val="000000" w:themeColor="text1"/>
                <w:szCs w:val="28"/>
              </w:rPr>
            </w:pPr>
          </w:p>
          <w:p w:rsidR="003D00A9" w:rsidRPr="00E1644F" w:rsidRDefault="003D00A9" w:rsidP="003D00A9">
            <w:pPr>
              <w:widowControl w:val="0"/>
              <w:snapToGrid w:val="0"/>
              <w:ind w:left="210" w:hangingChars="100" w:hanging="210"/>
              <w:jc w:val="left"/>
              <w:rPr>
                <w:color w:val="000000" w:themeColor="text1"/>
                <w:szCs w:val="28"/>
              </w:rPr>
            </w:pPr>
          </w:p>
          <w:p w:rsidR="003D00A9" w:rsidRPr="00E1644F" w:rsidRDefault="003D00A9" w:rsidP="003D00A9">
            <w:pPr>
              <w:widowControl w:val="0"/>
              <w:snapToGrid w:val="0"/>
              <w:ind w:left="210" w:hangingChars="100" w:hanging="210"/>
              <w:jc w:val="left"/>
              <w:rPr>
                <w:color w:val="000000" w:themeColor="text1"/>
                <w:szCs w:val="28"/>
              </w:rPr>
            </w:pPr>
          </w:p>
          <w:p w:rsidR="004F440A" w:rsidRPr="00E1644F" w:rsidRDefault="004F440A" w:rsidP="003D00A9">
            <w:pPr>
              <w:widowControl w:val="0"/>
              <w:snapToGrid w:val="0"/>
              <w:ind w:left="210" w:hangingChars="100" w:hanging="210"/>
              <w:jc w:val="left"/>
              <w:rPr>
                <w:color w:val="000000" w:themeColor="text1"/>
                <w:szCs w:val="28"/>
              </w:rPr>
            </w:pPr>
          </w:p>
          <w:p w:rsidR="004F440A" w:rsidRPr="00E1644F" w:rsidRDefault="004F440A" w:rsidP="003D00A9">
            <w:pPr>
              <w:widowControl w:val="0"/>
              <w:snapToGrid w:val="0"/>
              <w:ind w:left="210" w:hangingChars="100" w:hanging="210"/>
              <w:jc w:val="left"/>
              <w:rPr>
                <w:color w:val="000000" w:themeColor="text1"/>
                <w:szCs w:val="28"/>
              </w:rPr>
            </w:pPr>
            <w:r w:rsidRPr="00E1644F">
              <w:rPr>
                <w:rFonts w:hint="eastAsia"/>
                <w:color w:val="000000" w:themeColor="text1"/>
                <w:szCs w:val="28"/>
              </w:rPr>
              <w:t>④　対象用地を購入・借地する場合の課題、その際の大学に対する要望、契約するための条件等がありましたらお聞かせ下さい。</w:t>
            </w:r>
          </w:p>
          <w:p w:rsidR="004F440A" w:rsidRPr="00E1644F" w:rsidRDefault="004F440A" w:rsidP="003D00A9">
            <w:pPr>
              <w:widowControl w:val="0"/>
              <w:snapToGrid w:val="0"/>
              <w:ind w:left="210" w:hangingChars="100" w:hanging="210"/>
              <w:jc w:val="left"/>
              <w:rPr>
                <w:color w:val="000000" w:themeColor="text1"/>
                <w:szCs w:val="28"/>
              </w:rPr>
            </w:pPr>
          </w:p>
          <w:p w:rsidR="004F440A" w:rsidRPr="00E1644F" w:rsidRDefault="004F440A" w:rsidP="003D00A9">
            <w:pPr>
              <w:widowControl w:val="0"/>
              <w:snapToGrid w:val="0"/>
              <w:ind w:left="210" w:hangingChars="100" w:hanging="210"/>
              <w:jc w:val="left"/>
              <w:rPr>
                <w:color w:val="000000" w:themeColor="text1"/>
                <w:szCs w:val="28"/>
              </w:rPr>
            </w:pPr>
          </w:p>
          <w:p w:rsidR="003D00A9" w:rsidRPr="00E1644F" w:rsidRDefault="003D00A9" w:rsidP="003D00A9">
            <w:pPr>
              <w:widowControl w:val="0"/>
              <w:snapToGrid w:val="0"/>
              <w:ind w:left="210" w:hangingChars="100" w:hanging="210"/>
              <w:jc w:val="left"/>
              <w:rPr>
                <w:color w:val="000000" w:themeColor="text1"/>
                <w:szCs w:val="28"/>
              </w:rPr>
            </w:pPr>
          </w:p>
          <w:p w:rsidR="003D00A9" w:rsidRPr="00E1644F" w:rsidRDefault="003D00A9" w:rsidP="003D00A9">
            <w:pPr>
              <w:widowControl w:val="0"/>
              <w:snapToGrid w:val="0"/>
              <w:ind w:left="210" w:hangingChars="100" w:hanging="210"/>
              <w:jc w:val="left"/>
              <w:rPr>
                <w:color w:val="000000" w:themeColor="text1"/>
                <w:szCs w:val="28"/>
              </w:rPr>
            </w:pPr>
          </w:p>
          <w:p w:rsidR="003D00A9" w:rsidRPr="00E1644F" w:rsidRDefault="003D00A9" w:rsidP="003D00A9">
            <w:pPr>
              <w:widowControl w:val="0"/>
              <w:snapToGrid w:val="0"/>
              <w:ind w:left="210" w:hangingChars="100" w:hanging="210"/>
              <w:jc w:val="left"/>
              <w:rPr>
                <w:color w:val="000000" w:themeColor="text1"/>
                <w:szCs w:val="28"/>
              </w:rPr>
            </w:pPr>
          </w:p>
          <w:p w:rsidR="003D00A9" w:rsidRPr="00E1644F" w:rsidRDefault="004F440A" w:rsidP="003D00A9">
            <w:pPr>
              <w:widowControl w:val="0"/>
              <w:snapToGrid w:val="0"/>
              <w:ind w:left="210" w:hangingChars="100" w:hanging="210"/>
              <w:jc w:val="left"/>
              <w:rPr>
                <w:color w:val="000000" w:themeColor="text1"/>
                <w:szCs w:val="28"/>
              </w:rPr>
            </w:pPr>
            <w:r w:rsidRPr="00E1644F">
              <w:rPr>
                <w:rFonts w:hint="eastAsia"/>
                <w:color w:val="000000" w:themeColor="text1"/>
                <w:szCs w:val="28"/>
              </w:rPr>
              <w:t>⑤　対象用地の一部のみの購入・借地を希望する場合について、希望する位置、形状、規模等をお聞かせ下さい。</w:t>
            </w:r>
          </w:p>
          <w:p w:rsidR="003D00A9" w:rsidRPr="00E1644F" w:rsidRDefault="003D00A9" w:rsidP="003D00A9">
            <w:pPr>
              <w:widowControl w:val="0"/>
              <w:snapToGrid w:val="0"/>
              <w:ind w:left="210" w:hangingChars="100" w:hanging="210"/>
              <w:jc w:val="left"/>
              <w:rPr>
                <w:color w:val="000000" w:themeColor="text1"/>
                <w:szCs w:val="28"/>
              </w:rPr>
            </w:pPr>
          </w:p>
          <w:p w:rsidR="003D00A9" w:rsidRPr="00E1644F" w:rsidRDefault="003D00A9" w:rsidP="003D00A9">
            <w:pPr>
              <w:widowControl w:val="0"/>
              <w:snapToGrid w:val="0"/>
              <w:ind w:left="210" w:hangingChars="100" w:hanging="210"/>
              <w:jc w:val="left"/>
              <w:rPr>
                <w:color w:val="000000" w:themeColor="text1"/>
                <w:szCs w:val="28"/>
              </w:rPr>
            </w:pPr>
          </w:p>
          <w:p w:rsidR="003D00A9" w:rsidRPr="00E1644F" w:rsidRDefault="003D00A9" w:rsidP="003D00A9">
            <w:pPr>
              <w:widowControl w:val="0"/>
              <w:snapToGrid w:val="0"/>
              <w:ind w:left="210" w:hangingChars="100" w:hanging="210"/>
              <w:jc w:val="left"/>
              <w:rPr>
                <w:color w:val="000000" w:themeColor="text1"/>
                <w:szCs w:val="28"/>
              </w:rPr>
            </w:pPr>
          </w:p>
          <w:p w:rsidR="003D00A9" w:rsidRPr="00E1644F" w:rsidRDefault="003D00A9" w:rsidP="003D00A9">
            <w:pPr>
              <w:widowControl w:val="0"/>
              <w:snapToGrid w:val="0"/>
              <w:ind w:left="210" w:hangingChars="100" w:hanging="210"/>
              <w:jc w:val="left"/>
              <w:rPr>
                <w:color w:val="000000" w:themeColor="text1"/>
                <w:szCs w:val="28"/>
              </w:rPr>
            </w:pPr>
          </w:p>
          <w:p w:rsidR="003D00A9" w:rsidRPr="00E1644F" w:rsidRDefault="003D00A9" w:rsidP="003D00A9">
            <w:pPr>
              <w:widowControl w:val="0"/>
              <w:snapToGrid w:val="0"/>
              <w:ind w:left="210" w:hangingChars="100" w:hanging="210"/>
              <w:jc w:val="left"/>
              <w:rPr>
                <w:color w:val="000000" w:themeColor="text1"/>
                <w:szCs w:val="28"/>
              </w:rPr>
            </w:pPr>
          </w:p>
          <w:p w:rsidR="003D00A9" w:rsidRPr="00E1644F" w:rsidRDefault="003D00A9" w:rsidP="003D00A9">
            <w:pPr>
              <w:widowControl w:val="0"/>
              <w:snapToGrid w:val="0"/>
              <w:ind w:left="210" w:hangingChars="100" w:hanging="210"/>
              <w:jc w:val="left"/>
              <w:rPr>
                <w:color w:val="000000" w:themeColor="text1"/>
                <w:szCs w:val="28"/>
              </w:rPr>
            </w:pPr>
            <w:r w:rsidRPr="00E1644F">
              <w:rPr>
                <w:rFonts w:hint="eastAsia"/>
                <w:color w:val="000000" w:themeColor="text1"/>
                <w:szCs w:val="28"/>
              </w:rPr>
              <w:t>⑥　事業実施に当たって大学に対する支援や配慮してほしい事項がありましたらお聞かせ下さい。</w:t>
            </w:r>
          </w:p>
          <w:p w:rsidR="003D00A9" w:rsidRPr="00E1644F" w:rsidRDefault="003D00A9" w:rsidP="003D00A9">
            <w:pPr>
              <w:widowControl w:val="0"/>
              <w:snapToGrid w:val="0"/>
              <w:ind w:left="210" w:hangingChars="100" w:hanging="210"/>
              <w:jc w:val="left"/>
              <w:rPr>
                <w:color w:val="000000" w:themeColor="text1"/>
                <w:szCs w:val="28"/>
              </w:rPr>
            </w:pPr>
          </w:p>
          <w:p w:rsidR="003D00A9" w:rsidRPr="00E1644F" w:rsidRDefault="003D00A9" w:rsidP="003D00A9">
            <w:pPr>
              <w:widowControl w:val="0"/>
              <w:snapToGrid w:val="0"/>
              <w:ind w:left="210" w:hangingChars="100" w:hanging="210"/>
              <w:jc w:val="left"/>
              <w:rPr>
                <w:color w:val="000000" w:themeColor="text1"/>
                <w:szCs w:val="28"/>
              </w:rPr>
            </w:pPr>
          </w:p>
          <w:p w:rsidR="003D00A9" w:rsidRPr="00E1644F" w:rsidRDefault="003D00A9" w:rsidP="003D00A9">
            <w:pPr>
              <w:widowControl w:val="0"/>
              <w:snapToGrid w:val="0"/>
              <w:ind w:left="210" w:hangingChars="100" w:hanging="210"/>
              <w:jc w:val="left"/>
              <w:rPr>
                <w:color w:val="000000" w:themeColor="text1"/>
                <w:szCs w:val="28"/>
              </w:rPr>
            </w:pPr>
          </w:p>
          <w:p w:rsidR="003D00A9" w:rsidRPr="00E1644F" w:rsidRDefault="003D00A9" w:rsidP="003D00A9">
            <w:pPr>
              <w:widowControl w:val="0"/>
              <w:snapToGrid w:val="0"/>
              <w:ind w:left="210" w:hangingChars="100" w:hanging="210"/>
              <w:jc w:val="left"/>
              <w:rPr>
                <w:color w:val="000000" w:themeColor="text1"/>
                <w:szCs w:val="28"/>
              </w:rPr>
            </w:pPr>
          </w:p>
          <w:p w:rsidR="003D00A9" w:rsidRPr="00E1644F" w:rsidRDefault="003D00A9" w:rsidP="003D00A9">
            <w:pPr>
              <w:widowControl w:val="0"/>
              <w:snapToGrid w:val="0"/>
              <w:ind w:left="210" w:hangingChars="100" w:hanging="210"/>
              <w:jc w:val="left"/>
              <w:rPr>
                <w:color w:val="000000" w:themeColor="text1"/>
                <w:szCs w:val="28"/>
              </w:rPr>
            </w:pPr>
          </w:p>
          <w:p w:rsidR="003D00A9" w:rsidRPr="00E1644F" w:rsidRDefault="003D00A9" w:rsidP="003D00A9">
            <w:pPr>
              <w:widowControl w:val="0"/>
              <w:snapToGrid w:val="0"/>
              <w:ind w:left="210" w:hangingChars="100" w:hanging="210"/>
              <w:jc w:val="left"/>
              <w:rPr>
                <w:color w:val="000000" w:themeColor="text1"/>
                <w:szCs w:val="28"/>
              </w:rPr>
            </w:pPr>
            <w:r w:rsidRPr="00E1644F">
              <w:rPr>
                <w:rFonts w:hint="eastAsia"/>
                <w:color w:val="000000" w:themeColor="text1"/>
                <w:szCs w:val="28"/>
              </w:rPr>
              <w:t>⑦　その他対象用地の有効活用に関するご意見、ご提案等がありましたら、お聞かせ下さい。</w:t>
            </w:r>
          </w:p>
          <w:p w:rsidR="003D00A9" w:rsidRPr="00E1644F" w:rsidRDefault="003D00A9" w:rsidP="003D00A9">
            <w:pPr>
              <w:widowControl w:val="0"/>
              <w:snapToGrid w:val="0"/>
              <w:jc w:val="left"/>
              <w:rPr>
                <w:color w:val="000000" w:themeColor="text1"/>
                <w:szCs w:val="28"/>
              </w:rPr>
            </w:pPr>
          </w:p>
          <w:p w:rsidR="003D00A9" w:rsidRPr="00E1644F" w:rsidRDefault="003D00A9" w:rsidP="003D00A9">
            <w:pPr>
              <w:widowControl w:val="0"/>
              <w:snapToGrid w:val="0"/>
              <w:jc w:val="left"/>
              <w:rPr>
                <w:color w:val="000000" w:themeColor="text1"/>
                <w:szCs w:val="28"/>
              </w:rPr>
            </w:pPr>
          </w:p>
          <w:p w:rsidR="003D00A9" w:rsidRPr="00E1644F" w:rsidRDefault="003D00A9" w:rsidP="003D00A9">
            <w:pPr>
              <w:widowControl w:val="0"/>
              <w:snapToGrid w:val="0"/>
              <w:jc w:val="left"/>
              <w:rPr>
                <w:color w:val="000000" w:themeColor="text1"/>
                <w:szCs w:val="28"/>
              </w:rPr>
            </w:pPr>
          </w:p>
          <w:p w:rsidR="003D00A9" w:rsidRPr="00E1644F" w:rsidRDefault="003D00A9" w:rsidP="003D00A9">
            <w:pPr>
              <w:widowControl w:val="0"/>
              <w:snapToGrid w:val="0"/>
              <w:jc w:val="left"/>
              <w:rPr>
                <w:color w:val="000000" w:themeColor="text1"/>
                <w:szCs w:val="28"/>
              </w:rPr>
            </w:pPr>
          </w:p>
          <w:p w:rsidR="003D00A9" w:rsidRPr="00E1644F" w:rsidRDefault="003D00A9" w:rsidP="003D00A9">
            <w:pPr>
              <w:widowControl w:val="0"/>
              <w:snapToGrid w:val="0"/>
              <w:jc w:val="left"/>
              <w:rPr>
                <w:color w:val="000000" w:themeColor="text1"/>
                <w:szCs w:val="28"/>
              </w:rPr>
            </w:pPr>
          </w:p>
          <w:p w:rsidR="003D00A9" w:rsidRPr="00E1644F" w:rsidRDefault="003D00A9" w:rsidP="003D00A9">
            <w:pPr>
              <w:widowControl w:val="0"/>
              <w:snapToGrid w:val="0"/>
              <w:jc w:val="left"/>
              <w:rPr>
                <w:color w:val="000000" w:themeColor="text1"/>
                <w:szCs w:val="28"/>
              </w:rPr>
            </w:pPr>
          </w:p>
          <w:p w:rsidR="003D00A9" w:rsidRPr="00E1644F" w:rsidRDefault="003D00A9" w:rsidP="003D00A9">
            <w:pPr>
              <w:widowControl w:val="0"/>
              <w:snapToGrid w:val="0"/>
              <w:jc w:val="left"/>
              <w:rPr>
                <w:color w:val="000000" w:themeColor="text1"/>
                <w:szCs w:val="28"/>
              </w:rPr>
            </w:pPr>
          </w:p>
          <w:p w:rsidR="003D00A9" w:rsidRPr="00E1644F" w:rsidRDefault="003D00A9" w:rsidP="003D00A9">
            <w:pPr>
              <w:widowControl w:val="0"/>
              <w:snapToGrid w:val="0"/>
              <w:jc w:val="left"/>
              <w:rPr>
                <w:color w:val="000000" w:themeColor="text1"/>
                <w:szCs w:val="28"/>
              </w:rPr>
            </w:pPr>
          </w:p>
          <w:p w:rsidR="003D00A9" w:rsidRPr="00E1644F" w:rsidRDefault="003D00A9" w:rsidP="003D00A9">
            <w:pPr>
              <w:widowControl w:val="0"/>
              <w:snapToGrid w:val="0"/>
              <w:jc w:val="left"/>
              <w:rPr>
                <w:color w:val="000000" w:themeColor="text1"/>
                <w:szCs w:val="28"/>
              </w:rPr>
            </w:pPr>
          </w:p>
          <w:p w:rsidR="003D00A9" w:rsidRPr="00E1644F" w:rsidRDefault="003D00A9" w:rsidP="003D00A9">
            <w:pPr>
              <w:widowControl w:val="0"/>
              <w:snapToGrid w:val="0"/>
              <w:jc w:val="left"/>
              <w:rPr>
                <w:color w:val="000000" w:themeColor="text1"/>
                <w:szCs w:val="28"/>
              </w:rPr>
            </w:pPr>
          </w:p>
          <w:p w:rsidR="003D00A9" w:rsidRPr="00E1644F" w:rsidRDefault="003D00A9" w:rsidP="003D00A9">
            <w:pPr>
              <w:widowControl w:val="0"/>
              <w:snapToGrid w:val="0"/>
              <w:jc w:val="left"/>
              <w:rPr>
                <w:color w:val="000000" w:themeColor="text1"/>
                <w:szCs w:val="28"/>
              </w:rPr>
            </w:pPr>
          </w:p>
          <w:p w:rsidR="003D00A9" w:rsidRPr="00E1644F" w:rsidRDefault="003D00A9" w:rsidP="003D00A9">
            <w:pPr>
              <w:widowControl w:val="0"/>
              <w:snapToGrid w:val="0"/>
              <w:jc w:val="left"/>
              <w:rPr>
                <w:color w:val="000000" w:themeColor="text1"/>
                <w:szCs w:val="28"/>
              </w:rPr>
            </w:pPr>
          </w:p>
          <w:p w:rsidR="003D00A9" w:rsidRPr="00E1644F" w:rsidRDefault="003D00A9" w:rsidP="003D00A9">
            <w:pPr>
              <w:widowControl w:val="0"/>
              <w:snapToGrid w:val="0"/>
              <w:jc w:val="left"/>
              <w:rPr>
                <w:color w:val="000000" w:themeColor="text1"/>
                <w:szCs w:val="28"/>
              </w:rPr>
            </w:pPr>
          </w:p>
          <w:p w:rsidR="003D00A9" w:rsidRPr="00E1644F" w:rsidRDefault="003D00A9" w:rsidP="003D00A9">
            <w:pPr>
              <w:widowControl w:val="0"/>
              <w:snapToGrid w:val="0"/>
              <w:jc w:val="left"/>
              <w:rPr>
                <w:color w:val="000000" w:themeColor="text1"/>
                <w:szCs w:val="28"/>
              </w:rPr>
            </w:pPr>
          </w:p>
          <w:p w:rsidR="003D00A9" w:rsidRPr="00E1644F" w:rsidRDefault="003D00A9" w:rsidP="003D00A9">
            <w:pPr>
              <w:widowControl w:val="0"/>
              <w:snapToGrid w:val="0"/>
              <w:jc w:val="left"/>
              <w:rPr>
                <w:color w:val="000000" w:themeColor="text1"/>
                <w:szCs w:val="28"/>
              </w:rPr>
            </w:pPr>
          </w:p>
          <w:p w:rsidR="003D00A9" w:rsidRPr="00E1644F" w:rsidRDefault="003D00A9" w:rsidP="003D00A9">
            <w:pPr>
              <w:widowControl w:val="0"/>
              <w:snapToGrid w:val="0"/>
              <w:jc w:val="left"/>
              <w:rPr>
                <w:color w:val="000000" w:themeColor="text1"/>
                <w:szCs w:val="28"/>
              </w:rPr>
            </w:pPr>
          </w:p>
          <w:p w:rsidR="003D00A9" w:rsidRPr="00E1644F" w:rsidRDefault="003D00A9" w:rsidP="003D00A9">
            <w:pPr>
              <w:widowControl w:val="0"/>
              <w:snapToGrid w:val="0"/>
              <w:jc w:val="left"/>
              <w:rPr>
                <w:color w:val="000000" w:themeColor="text1"/>
                <w:szCs w:val="28"/>
              </w:rPr>
            </w:pPr>
          </w:p>
        </w:tc>
      </w:tr>
    </w:tbl>
    <w:p w:rsidR="004F440A" w:rsidRPr="00E1644F" w:rsidRDefault="00BF1DB3" w:rsidP="003D00A9">
      <w:pPr>
        <w:snapToGrid w:val="0"/>
        <w:rPr>
          <w:color w:val="000000" w:themeColor="text1"/>
        </w:rPr>
      </w:pPr>
      <w:r w:rsidRPr="00E1644F">
        <w:rPr>
          <w:rFonts w:hint="eastAsia"/>
          <w:color w:val="000000" w:themeColor="text1"/>
        </w:rPr>
        <w:t>※　全ての項目について記入</w:t>
      </w:r>
      <w:r w:rsidR="003D00A9" w:rsidRPr="00E1644F">
        <w:rPr>
          <w:rFonts w:hint="eastAsia"/>
          <w:color w:val="000000" w:themeColor="text1"/>
        </w:rPr>
        <w:t>する必要はありません。ご提案に関する事項、回答できる事項のみで結構です。</w:t>
      </w:r>
      <w:r w:rsidR="00A61C52" w:rsidRPr="00E1644F">
        <w:rPr>
          <w:rFonts w:hint="eastAsia"/>
          <w:color w:val="000000" w:themeColor="text1"/>
        </w:rPr>
        <w:t>（購入・借地によらない土地の有効利用等について⑦のみ</w:t>
      </w:r>
      <w:r w:rsidRPr="00E1644F">
        <w:rPr>
          <w:rFonts w:hint="eastAsia"/>
          <w:color w:val="000000" w:themeColor="text1"/>
        </w:rPr>
        <w:t>記入</w:t>
      </w:r>
      <w:r w:rsidR="00870AD0" w:rsidRPr="00E1644F">
        <w:rPr>
          <w:rFonts w:hint="eastAsia"/>
          <w:color w:val="000000" w:themeColor="text1"/>
        </w:rPr>
        <w:t>するなど）</w:t>
      </w:r>
    </w:p>
    <w:p w:rsidR="001C1337" w:rsidRDefault="00814C3A" w:rsidP="008D3336">
      <w:pPr>
        <w:snapToGrid w:val="0"/>
      </w:pPr>
      <w:r w:rsidRPr="00E1644F">
        <w:rPr>
          <w:rFonts w:hint="eastAsia"/>
          <w:color w:val="000000" w:themeColor="text1"/>
        </w:rPr>
        <w:t>※　回答欄の大きさを変えてもかまいません。その結果、枚数が増えてもかまいません。</w:t>
      </w:r>
    </w:p>
    <w:sectPr w:rsidR="001C1337" w:rsidSect="008D3336">
      <w:pgSz w:w="11906" w:h="16838" w:code="9"/>
      <w:pgMar w:top="1985"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0A9" w:rsidRDefault="003D00A9" w:rsidP="000038E1">
      <w:pPr>
        <w:spacing w:line="240" w:lineRule="auto"/>
      </w:pPr>
      <w:r>
        <w:separator/>
      </w:r>
    </w:p>
  </w:endnote>
  <w:endnote w:type="continuationSeparator" w:id="0">
    <w:p w:rsidR="003D00A9" w:rsidRDefault="003D00A9" w:rsidP="000038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0A9" w:rsidRDefault="003D00A9" w:rsidP="000038E1">
      <w:pPr>
        <w:spacing w:line="240" w:lineRule="auto"/>
      </w:pPr>
      <w:r>
        <w:separator/>
      </w:r>
    </w:p>
  </w:footnote>
  <w:footnote w:type="continuationSeparator" w:id="0">
    <w:p w:rsidR="003D00A9" w:rsidRDefault="003D00A9" w:rsidP="000038E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420"/>
    <w:rsid w:val="000038E1"/>
    <w:rsid w:val="00006CE9"/>
    <w:rsid w:val="0001592F"/>
    <w:rsid w:val="00034975"/>
    <w:rsid w:val="00055B12"/>
    <w:rsid w:val="00071AF2"/>
    <w:rsid w:val="00084D8B"/>
    <w:rsid w:val="000D203A"/>
    <w:rsid w:val="000D424E"/>
    <w:rsid w:val="000F4FED"/>
    <w:rsid w:val="000F5156"/>
    <w:rsid w:val="0010772C"/>
    <w:rsid w:val="001200FB"/>
    <w:rsid w:val="00132771"/>
    <w:rsid w:val="001B6719"/>
    <w:rsid w:val="001C1337"/>
    <w:rsid w:val="001D7D36"/>
    <w:rsid w:val="00213B70"/>
    <w:rsid w:val="00216A03"/>
    <w:rsid w:val="00245EDA"/>
    <w:rsid w:val="00261A9E"/>
    <w:rsid w:val="00273F6F"/>
    <w:rsid w:val="002763BD"/>
    <w:rsid w:val="002A331E"/>
    <w:rsid w:val="002B7448"/>
    <w:rsid w:val="002C0CEC"/>
    <w:rsid w:val="002E1E01"/>
    <w:rsid w:val="003108E9"/>
    <w:rsid w:val="00336C9C"/>
    <w:rsid w:val="00350FDD"/>
    <w:rsid w:val="00361450"/>
    <w:rsid w:val="003A24FD"/>
    <w:rsid w:val="003B645F"/>
    <w:rsid w:val="003C14B6"/>
    <w:rsid w:val="003D00A9"/>
    <w:rsid w:val="003D020E"/>
    <w:rsid w:val="00445CF5"/>
    <w:rsid w:val="00455AA0"/>
    <w:rsid w:val="004616B2"/>
    <w:rsid w:val="0048299B"/>
    <w:rsid w:val="00484F5C"/>
    <w:rsid w:val="004A1542"/>
    <w:rsid w:val="004A58BA"/>
    <w:rsid w:val="004B485F"/>
    <w:rsid w:val="004C2DEA"/>
    <w:rsid w:val="004D27ED"/>
    <w:rsid w:val="004E7EA1"/>
    <w:rsid w:val="004F2438"/>
    <w:rsid w:val="004F440A"/>
    <w:rsid w:val="00525F45"/>
    <w:rsid w:val="005267F1"/>
    <w:rsid w:val="00541E71"/>
    <w:rsid w:val="00556E9B"/>
    <w:rsid w:val="00562012"/>
    <w:rsid w:val="00596022"/>
    <w:rsid w:val="005C5497"/>
    <w:rsid w:val="005E0C0C"/>
    <w:rsid w:val="005F529A"/>
    <w:rsid w:val="00621293"/>
    <w:rsid w:val="006306D5"/>
    <w:rsid w:val="00640880"/>
    <w:rsid w:val="006620AE"/>
    <w:rsid w:val="0066649F"/>
    <w:rsid w:val="006878F1"/>
    <w:rsid w:val="00692CE2"/>
    <w:rsid w:val="006A5A27"/>
    <w:rsid w:val="006C4427"/>
    <w:rsid w:val="006C45BB"/>
    <w:rsid w:val="006E2D38"/>
    <w:rsid w:val="006F2B78"/>
    <w:rsid w:val="007136FE"/>
    <w:rsid w:val="007156E8"/>
    <w:rsid w:val="00715A14"/>
    <w:rsid w:val="007558AD"/>
    <w:rsid w:val="007574CD"/>
    <w:rsid w:val="007667DE"/>
    <w:rsid w:val="007833CD"/>
    <w:rsid w:val="007A448E"/>
    <w:rsid w:val="007B72A2"/>
    <w:rsid w:val="007D58E9"/>
    <w:rsid w:val="007E27FF"/>
    <w:rsid w:val="00814C3A"/>
    <w:rsid w:val="00820F27"/>
    <w:rsid w:val="00835D60"/>
    <w:rsid w:val="008455F7"/>
    <w:rsid w:val="00846420"/>
    <w:rsid w:val="0086334B"/>
    <w:rsid w:val="00865700"/>
    <w:rsid w:val="00866D21"/>
    <w:rsid w:val="00870AD0"/>
    <w:rsid w:val="008873CB"/>
    <w:rsid w:val="008903E3"/>
    <w:rsid w:val="008D32B8"/>
    <w:rsid w:val="008D3336"/>
    <w:rsid w:val="008E67AB"/>
    <w:rsid w:val="008F50A3"/>
    <w:rsid w:val="009001CB"/>
    <w:rsid w:val="0093790A"/>
    <w:rsid w:val="00951574"/>
    <w:rsid w:val="009669EF"/>
    <w:rsid w:val="00995E08"/>
    <w:rsid w:val="009B341E"/>
    <w:rsid w:val="009C5EBC"/>
    <w:rsid w:val="00A11307"/>
    <w:rsid w:val="00A16FB0"/>
    <w:rsid w:val="00A259C7"/>
    <w:rsid w:val="00A27C08"/>
    <w:rsid w:val="00A40001"/>
    <w:rsid w:val="00A54450"/>
    <w:rsid w:val="00A61C52"/>
    <w:rsid w:val="00A72EE6"/>
    <w:rsid w:val="00AC35ED"/>
    <w:rsid w:val="00AF0D5B"/>
    <w:rsid w:val="00B22C0D"/>
    <w:rsid w:val="00B431AA"/>
    <w:rsid w:val="00B44B82"/>
    <w:rsid w:val="00B81163"/>
    <w:rsid w:val="00B843C7"/>
    <w:rsid w:val="00B9126B"/>
    <w:rsid w:val="00BA22B8"/>
    <w:rsid w:val="00BB772A"/>
    <w:rsid w:val="00BC4633"/>
    <w:rsid w:val="00BE0DC3"/>
    <w:rsid w:val="00BE12D5"/>
    <w:rsid w:val="00BF022C"/>
    <w:rsid w:val="00BF1DB3"/>
    <w:rsid w:val="00BF4589"/>
    <w:rsid w:val="00C10DB3"/>
    <w:rsid w:val="00C157BF"/>
    <w:rsid w:val="00C7328F"/>
    <w:rsid w:val="00C74918"/>
    <w:rsid w:val="00C77CF6"/>
    <w:rsid w:val="00CC40B0"/>
    <w:rsid w:val="00CE6791"/>
    <w:rsid w:val="00CF026D"/>
    <w:rsid w:val="00D16319"/>
    <w:rsid w:val="00D21010"/>
    <w:rsid w:val="00D562DB"/>
    <w:rsid w:val="00D74739"/>
    <w:rsid w:val="00D75BA9"/>
    <w:rsid w:val="00DB4AA0"/>
    <w:rsid w:val="00DC3505"/>
    <w:rsid w:val="00DF62E2"/>
    <w:rsid w:val="00E10D48"/>
    <w:rsid w:val="00E1644F"/>
    <w:rsid w:val="00E176D7"/>
    <w:rsid w:val="00E24EA9"/>
    <w:rsid w:val="00E37FBE"/>
    <w:rsid w:val="00E650DD"/>
    <w:rsid w:val="00E7448D"/>
    <w:rsid w:val="00EA400F"/>
    <w:rsid w:val="00EA7AFA"/>
    <w:rsid w:val="00EC5BE8"/>
    <w:rsid w:val="00ED49EF"/>
    <w:rsid w:val="00EF7E86"/>
    <w:rsid w:val="00F1017B"/>
    <w:rsid w:val="00F17DE3"/>
    <w:rsid w:val="00F23EBE"/>
    <w:rsid w:val="00F27208"/>
    <w:rsid w:val="00F34FEF"/>
    <w:rsid w:val="00F770D9"/>
    <w:rsid w:val="00FD0B04"/>
    <w:rsid w:val="00FE0869"/>
    <w:rsid w:val="00FE7A72"/>
    <w:rsid w:val="00FF1216"/>
    <w:rsid w:val="00FF6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9B73143"/>
  <w15:chartTrackingRefBased/>
  <w15:docId w15:val="{F03CD41B-A131-4ED9-94C6-88105A02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2C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38E1"/>
    <w:pPr>
      <w:tabs>
        <w:tab w:val="center" w:pos="4252"/>
        <w:tab w:val="right" w:pos="8504"/>
      </w:tabs>
      <w:snapToGrid w:val="0"/>
    </w:pPr>
  </w:style>
  <w:style w:type="character" w:customStyle="1" w:styleId="a5">
    <w:name w:val="ヘッダー (文字)"/>
    <w:basedOn w:val="a0"/>
    <w:link w:val="a4"/>
    <w:uiPriority w:val="99"/>
    <w:rsid w:val="000038E1"/>
  </w:style>
  <w:style w:type="paragraph" w:styleId="a6">
    <w:name w:val="footer"/>
    <w:basedOn w:val="a"/>
    <w:link w:val="a7"/>
    <w:uiPriority w:val="99"/>
    <w:unhideWhenUsed/>
    <w:rsid w:val="000038E1"/>
    <w:pPr>
      <w:tabs>
        <w:tab w:val="center" w:pos="4252"/>
        <w:tab w:val="right" w:pos="8504"/>
      </w:tabs>
      <w:snapToGrid w:val="0"/>
    </w:pPr>
  </w:style>
  <w:style w:type="character" w:customStyle="1" w:styleId="a7">
    <w:name w:val="フッター (文字)"/>
    <w:basedOn w:val="a0"/>
    <w:link w:val="a6"/>
    <w:uiPriority w:val="99"/>
    <w:rsid w:val="000038E1"/>
  </w:style>
  <w:style w:type="paragraph" w:styleId="a8">
    <w:name w:val="Balloon Text"/>
    <w:basedOn w:val="a"/>
    <w:link w:val="a9"/>
    <w:uiPriority w:val="99"/>
    <w:semiHidden/>
    <w:unhideWhenUsed/>
    <w:rsid w:val="00BA22B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A22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兵庫教育大学</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本光　秀明</dc:creator>
  <cp:keywords/>
  <dc:description/>
  <cp:lastModifiedBy>office-2020</cp:lastModifiedBy>
  <cp:revision>2</cp:revision>
  <cp:lastPrinted>2022-10-13T05:48:00Z</cp:lastPrinted>
  <dcterms:created xsi:type="dcterms:W3CDTF">2022-10-19T04:36:00Z</dcterms:created>
  <dcterms:modified xsi:type="dcterms:W3CDTF">2022-10-19T04:36:00Z</dcterms:modified>
</cp:coreProperties>
</file>