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0A" w:rsidRPr="00E1644F" w:rsidRDefault="009B341E" w:rsidP="004F440A">
      <w:pPr>
        <w:widowControl w:val="0"/>
        <w:snapToGrid w:val="0"/>
        <w:jc w:val="center"/>
        <w:rPr>
          <w:color w:val="000000" w:themeColor="text1"/>
          <w:szCs w:val="28"/>
        </w:rPr>
      </w:pPr>
      <w:r w:rsidRPr="00E1644F">
        <w:rPr>
          <w:noProof/>
          <w:color w:val="000000" w:themeColor="text1"/>
        </w:rPr>
        <mc:AlternateContent>
          <mc:Choice Requires="wps">
            <w:drawing>
              <wp:anchor distT="45720" distB="45720" distL="114300" distR="114300" simplePos="0" relativeHeight="251731968" behindDoc="0" locked="0" layoutInCell="1" allowOverlap="1" wp14:anchorId="2A9D499A" wp14:editId="6F1D7135">
                <wp:simplePos x="0" y="0"/>
                <wp:positionH relativeFrom="column">
                  <wp:posOffset>4638675</wp:posOffset>
                </wp:positionH>
                <wp:positionV relativeFrom="paragraph">
                  <wp:posOffset>-316865</wp:posOffset>
                </wp:positionV>
                <wp:extent cx="752475" cy="276225"/>
                <wp:effectExtent l="0" t="0" r="28575" b="28575"/>
                <wp:wrapNone/>
                <wp:docPr id="10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9B341E" w:rsidRDefault="009B341E" w:rsidP="009B341E">
                            <w:pPr>
                              <w:snapToGrid w:val="0"/>
                              <w:spacing w:line="240" w:lineRule="auto"/>
                              <w:jc w:val="center"/>
                            </w:pPr>
                            <w:r>
                              <w:rPr>
                                <w:rFonts w:hint="eastAsia"/>
                              </w:rPr>
                              <w:t>別紙</w:t>
                            </w:r>
                            <w: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9D499A" id="_x0000_s1027" type="#_x0000_t202" style="position:absolute;left:0;text-align:left;margin-left:365.25pt;margin-top:-24.95pt;width:59.25pt;height:21.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">
                <v:textbox inset="0,0,0,0">
                  <w:txbxContent>
                    <w:p w:rsidR="009B341E" w:rsidRDefault="009B341E" w:rsidP="009B341E">
                      <w:pPr>
                        <w:snapToGrid w:val="0"/>
                        <w:spacing w:line="240" w:lineRule="auto"/>
                        <w:jc w:val="center"/>
                      </w:pPr>
                      <w:r>
                        <w:rPr>
                          <w:rFonts w:hint="eastAsia"/>
                        </w:rPr>
                        <w:t>別紙</w:t>
                      </w:r>
                      <w:r>
                        <w:t>様式２</w:t>
                      </w:r>
                    </w:p>
                  </w:txbxContent>
                </v:textbox>
              </v:shape>
            </w:pict>
          </mc:Fallback>
        </mc:AlternateContent>
      </w:r>
      <w:r w:rsidR="004F440A" w:rsidRPr="00E1644F">
        <w:rPr>
          <w:rFonts w:hint="eastAsia"/>
          <w:color w:val="000000" w:themeColor="text1"/>
          <w:szCs w:val="28"/>
        </w:rPr>
        <w:t>国立大学法人兵庫教育大学が保有する土地の有効活用に関するサウンディング型市場調査</w:t>
      </w:r>
    </w:p>
    <w:p w:rsidR="004F440A" w:rsidRPr="00E1644F" w:rsidRDefault="00814C3A" w:rsidP="004F440A">
      <w:pPr>
        <w:widowControl w:val="0"/>
        <w:snapToGrid w:val="0"/>
        <w:jc w:val="center"/>
        <w:rPr>
          <w:color w:val="000000" w:themeColor="text1"/>
          <w:sz w:val="22"/>
          <w:szCs w:val="28"/>
        </w:rPr>
      </w:pPr>
      <w:r w:rsidRPr="00E1644F">
        <w:rPr>
          <w:rFonts w:hint="eastAsia"/>
          <w:color w:val="000000" w:themeColor="text1"/>
          <w:sz w:val="22"/>
          <w:szCs w:val="28"/>
        </w:rPr>
        <w:t>事前調査票</w:t>
      </w:r>
    </w:p>
    <w:p w:rsidR="004F440A" w:rsidRPr="00E1644F" w:rsidRDefault="004F440A" w:rsidP="004F440A">
      <w:pPr>
        <w:widowControl w:val="0"/>
        <w:snapToGrid w:val="0"/>
        <w:jc w:val="center"/>
        <w:rPr>
          <w:color w:val="000000" w:themeColor="text1"/>
          <w:sz w:val="22"/>
          <w:szCs w:val="28"/>
        </w:rPr>
      </w:pPr>
      <w:bookmarkStart w:id="0" w:name="_GoBack"/>
      <w:bookmarkEnd w:id="0"/>
    </w:p>
    <w:p w:rsidR="004F440A" w:rsidRPr="00E1644F" w:rsidRDefault="004F440A" w:rsidP="004F440A">
      <w:pPr>
        <w:widowControl w:val="0"/>
        <w:snapToGrid w:val="0"/>
        <w:ind w:right="-1" w:firstLineChars="2190" w:firstLine="4818"/>
        <w:jc w:val="left"/>
        <w:rPr>
          <w:color w:val="000000" w:themeColor="text1"/>
          <w:sz w:val="22"/>
          <w:szCs w:val="28"/>
          <w:u w:val="single"/>
        </w:rPr>
      </w:pPr>
      <w:r w:rsidRPr="00E1644F">
        <w:rPr>
          <w:rFonts w:hint="eastAsia"/>
          <w:color w:val="000000" w:themeColor="text1"/>
          <w:sz w:val="22"/>
          <w:szCs w:val="28"/>
          <w:u w:val="single"/>
        </w:rPr>
        <w:t xml:space="preserve">参加者名　　　　　　　　　　　　　</w:t>
      </w:r>
    </w:p>
    <w:p w:rsidR="004F440A" w:rsidRPr="00E1644F" w:rsidRDefault="004F440A" w:rsidP="004F440A">
      <w:pPr>
        <w:widowControl w:val="0"/>
        <w:snapToGrid w:val="0"/>
        <w:jc w:val="left"/>
        <w:rPr>
          <w:color w:val="000000" w:themeColor="text1"/>
          <w:sz w:val="22"/>
          <w:szCs w:val="28"/>
        </w:rPr>
      </w:pPr>
    </w:p>
    <w:p w:rsidR="004F440A" w:rsidRPr="00E1644F" w:rsidRDefault="004F440A" w:rsidP="004F440A">
      <w:pPr>
        <w:widowControl w:val="0"/>
        <w:snapToGrid w:val="0"/>
        <w:jc w:val="left"/>
        <w:rPr>
          <w:color w:val="000000" w:themeColor="text1"/>
          <w:sz w:val="22"/>
          <w:szCs w:val="28"/>
        </w:rPr>
      </w:pPr>
      <w:r w:rsidRPr="00E1644F">
        <w:rPr>
          <w:rFonts w:hint="eastAsia"/>
          <w:color w:val="000000" w:themeColor="text1"/>
          <w:sz w:val="22"/>
          <w:szCs w:val="28"/>
        </w:rPr>
        <w:t>■ご意見・ご提案（可能な範囲で事前にご記入願います）</w:t>
      </w:r>
    </w:p>
    <w:tbl>
      <w:tblPr>
        <w:tblStyle w:val="a3"/>
        <w:tblW w:w="0" w:type="auto"/>
        <w:tblLook w:val="04A0" w:firstRow="1" w:lastRow="0" w:firstColumn="1" w:lastColumn="0" w:noHBand="0" w:noVBand="1"/>
      </w:tblPr>
      <w:tblGrid>
        <w:gridCol w:w="8494"/>
      </w:tblGrid>
      <w:tr w:rsidR="00E1644F" w:rsidRPr="00E1644F" w:rsidTr="004F440A">
        <w:trPr>
          <w:trHeight w:val="10089"/>
        </w:trPr>
        <w:tc>
          <w:tcPr>
            <w:tcW w:w="8494" w:type="dxa"/>
          </w:tcPr>
          <w:p w:rsidR="004F440A" w:rsidRPr="00E1644F" w:rsidRDefault="004F440A"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①　対象用地について、周辺環境、立地条件等から、購入又は借地により有効活用するイメージ、アイデア等をお聞かせ下さい。</w:t>
            </w:r>
          </w:p>
          <w:p w:rsidR="004F440A" w:rsidRPr="00E1644F" w:rsidRDefault="004F440A"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②　活用に際し、対象用地内の既存屋外体育施設等の取扱いについてお聞かせ下さい。（改修して使用する、解体撤去する等）</w:t>
            </w:r>
          </w:p>
          <w:p w:rsidR="004F440A" w:rsidRPr="00E1644F" w:rsidRDefault="004F440A"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③　希望する事業手法（購入、定期借地権の設定等）についてお聞かせ下さい。</w:t>
            </w: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④　対象用地を購入・借地する場合の課題、その際の大学に対する要望、契約するための条件等がありましたらお聞かせ下さい。</w:t>
            </w:r>
          </w:p>
          <w:p w:rsidR="004F440A" w:rsidRPr="00E1644F" w:rsidRDefault="004F440A" w:rsidP="003D00A9">
            <w:pPr>
              <w:widowControl w:val="0"/>
              <w:snapToGrid w:val="0"/>
              <w:ind w:left="210" w:hangingChars="100" w:hanging="210"/>
              <w:jc w:val="left"/>
              <w:rPr>
                <w:color w:val="000000" w:themeColor="text1"/>
                <w:szCs w:val="28"/>
              </w:rPr>
            </w:pPr>
          </w:p>
          <w:p w:rsidR="004F440A" w:rsidRPr="00E1644F" w:rsidRDefault="004F440A"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4F440A"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⑤　対象用地の一部のみの購入・借地を希望する場合について、希望する位置、形状、規模等をお聞かせ下さい。</w:t>
            </w: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⑥　事業実施に当たって大学に対する支援や配慮してほしい事項がありましたらお聞かせ下さい。</w:t>
            </w: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p>
          <w:p w:rsidR="003D00A9" w:rsidRPr="00E1644F" w:rsidRDefault="003D00A9" w:rsidP="003D00A9">
            <w:pPr>
              <w:widowControl w:val="0"/>
              <w:snapToGrid w:val="0"/>
              <w:ind w:left="210" w:hangingChars="100" w:hanging="210"/>
              <w:jc w:val="left"/>
              <w:rPr>
                <w:color w:val="000000" w:themeColor="text1"/>
                <w:szCs w:val="28"/>
              </w:rPr>
            </w:pPr>
            <w:r w:rsidRPr="00E1644F">
              <w:rPr>
                <w:rFonts w:hint="eastAsia"/>
                <w:color w:val="000000" w:themeColor="text1"/>
                <w:szCs w:val="28"/>
              </w:rPr>
              <w:t>⑦　その他対象用地の有効活用に関するご意見、ご提案等がありましたら、お聞かせ下さい。</w:t>
            </w: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p w:rsidR="003D00A9" w:rsidRPr="00E1644F" w:rsidRDefault="003D00A9" w:rsidP="003D00A9">
            <w:pPr>
              <w:widowControl w:val="0"/>
              <w:snapToGrid w:val="0"/>
              <w:jc w:val="left"/>
              <w:rPr>
                <w:color w:val="000000" w:themeColor="text1"/>
                <w:szCs w:val="28"/>
              </w:rPr>
            </w:pPr>
          </w:p>
        </w:tc>
      </w:tr>
    </w:tbl>
    <w:p w:rsidR="004F440A" w:rsidRPr="00E1644F" w:rsidRDefault="00BF1DB3" w:rsidP="003D00A9">
      <w:pPr>
        <w:snapToGrid w:val="0"/>
        <w:rPr>
          <w:color w:val="000000" w:themeColor="text1"/>
        </w:rPr>
      </w:pPr>
      <w:r w:rsidRPr="00E1644F">
        <w:rPr>
          <w:rFonts w:hint="eastAsia"/>
          <w:color w:val="000000" w:themeColor="text1"/>
        </w:rPr>
        <w:t>※　全ての項目について記入</w:t>
      </w:r>
      <w:r w:rsidR="003D00A9" w:rsidRPr="00E1644F">
        <w:rPr>
          <w:rFonts w:hint="eastAsia"/>
          <w:color w:val="000000" w:themeColor="text1"/>
        </w:rPr>
        <w:t>する必要はありません。ご提案に関する事項、回答できる事項のみで結構です。</w:t>
      </w:r>
      <w:r w:rsidR="00A61C52" w:rsidRPr="00E1644F">
        <w:rPr>
          <w:rFonts w:hint="eastAsia"/>
          <w:color w:val="000000" w:themeColor="text1"/>
        </w:rPr>
        <w:t>（購入・借地によらない土地の有効利用等について⑦のみ</w:t>
      </w:r>
      <w:r w:rsidRPr="00E1644F">
        <w:rPr>
          <w:rFonts w:hint="eastAsia"/>
          <w:color w:val="000000" w:themeColor="text1"/>
        </w:rPr>
        <w:t>記入</w:t>
      </w:r>
      <w:r w:rsidR="00870AD0" w:rsidRPr="00E1644F">
        <w:rPr>
          <w:rFonts w:hint="eastAsia"/>
          <w:color w:val="000000" w:themeColor="text1"/>
        </w:rPr>
        <w:t>するなど）</w:t>
      </w:r>
    </w:p>
    <w:p w:rsidR="001C1337" w:rsidRDefault="00814C3A" w:rsidP="008D3336">
      <w:pPr>
        <w:snapToGrid w:val="0"/>
      </w:pPr>
      <w:r w:rsidRPr="00E1644F">
        <w:rPr>
          <w:rFonts w:hint="eastAsia"/>
          <w:color w:val="000000" w:themeColor="text1"/>
        </w:rPr>
        <w:t>※　回答欄の大きさを変えてもかまいません。その結果、枚数が増えてもかまいません。</w:t>
      </w:r>
    </w:p>
    <w:sectPr w:rsidR="001C1337" w:rsidSect="008D3336">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A9" w:rsidRDefault="003D00A9" w:rsidP="000038E1">
      <w:pPr>
        <w:spacing w:line="240" w:lineRule="auto"/>
      </w:pPr>
      <w:r>
        <w:separator/>
      </w:r>
    </w:p>
  </w:endnote>
  <w:endnote w:type="continuationSeparator" w:id="0">
    <w:p w:rsidR="003D00A9" w:rsidRDefault="003D00A9" w:rsidP="00003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A9" w:rsidRDefault="003D00A9" w:rsidP="000038E1">
      <w:pPr>
        <w:spacing w:line="240" w:lineRule="auto"/>
      </w:pPr>
      <w:r>
        <w:separator/>
      </w:r>
    </w:p>
  </w:footnote>
  <w:footnote w:type="continuationSeparator" w:id="0">
    <w:p w:rsidR="003D00A9" w:rsidRDefault="003D00A9" w:rsidP="000038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20"/>
    <w:rsid w:val="000038E1"/>
    <w:rsid w:val="00006CE9"/>
    <w:rsid w:val="0001592F"/>
    <w:rsid w:val="00034975"/>
    <w:rsid w:val="00055B12"/>
    <w:rsid w:val="00071AF2"/>
    <w:rsid w:val="00084D8B"/>
    <w:rsid w:val="000D203A"/>
    <w:rsid w:val="000D424E"/>
    <w:rsid w:val="000F4FED"/>
    <w:rsid w:val="000F5156"/>
    <w:rsid w:val="0010772C"/>
    <w:rsid w:val="001200FB"/>
    <w:rsid w:val="00132771"/>
    <w:rsid w:val="001B6719"/>
    <w:rsid w:val="001C1337"/>
    <w:rsid w:val="001D7D36"/>
    <w:rsid w:val="00213B70"/>
    <w:rsid w:val="00216A03"/>
    <w:rsid w:val="00245EDA"/>
    <w:rsid w:val="00261A9E"/>
    <w:rsid w:val="00273F6F"/>
    <w:rsid w:val="002763BD"/>
    <w:rsid w:val="002A331E"/>
    <w:rsid w:val="002B7448"/>
    <w:rsid w:val="002C0CEC"/>
    <w:rsid w:val="002E1E01"/>
    <w:rsid w:val="003108E9"/>
    <w:rsid w:val="00336C9C"/>
    <w:rsid w:val="00350FDD"/>
    <w:rsid w:val="00361450"/>
    <w:rsid w:val="003A24FD"/>
    <w:rsid w:val="003B645F"/>
    <w:rsid w:val="003C14B6"/>
    <w:rsid w:val="003D00A9"/>
    <w:rsid w:val="003D020E"/>
    <w:rsid w:val="00445CF5"/>
    <w:rsid w:val="00455AA0"/>
    <w:rsid w:val="004616B2"/>
    <w:rsid w:val="0048299B"/>
    <w:rsid w:val="00484F5C"/>
    <w:rsid w:val="004A1542"/>
    <w:rsid w:val="004A58BA"/>
    <w:rsid w:val="004B485F"/>
    <w:rsid w:val="004C2DEA"/>
    <w:rsid w:val="004D27ED"/>
    <w:rsid w:val="004E7EA1"/>
    <w:rsid w:val="004F2438"/>
    <w:rsid w:val="004F440A"/>
    <w:rsid w:val="00525F45"/>
    <w:rsid w:val="005267F1"/>
    <w:rsid w:val="00541E71"/>
    <w:rsid w:val="00556E9B"/>
    <w:rsid w:val="00562012"/>
    <w:rsid w:val="00596022"/>
    <w:rsid w:val="005C5497"/>
    <w:rsid w:val="005E0C0C"/>
    <w:rsid w:val="005F529A"/>
    <w:rsid w:val="00621293"/>
    <w:rsid w:val="006306D5"/>
    <w:rsid w:val="00640880"/>
    <w:rsid w:val="006620AE"/>
    <w:rsid w:val="0066649F"/>
    <w:rsid w:val="006878F1"/>
    <w:rsid w:val="00692CE2"/>
    <w:rsid w:val="006A5A27"/>
    <w:rsid w:val="006C4427"/>
    <w:rsid w:val="006C45BB"/>
    <w:rsid w:val="006E2D38"/>
    <w:rsid w:val="006F2B78"/>
    <w:rsid w:val="007136FE"/>
    <w:rsid w:val="007156E8"/>
    <w:rsid w:val="00715A14"/>
    <w:rsid w:val="007558AD"/>
    <w:rsid w:val="007574CD"/>
    <w:rsid w:val="007667DE"/>
    <w:rsid w:val="007833CD"/>
    <w:rsid w:val="007A448E"/>
    <w:rsid w:val="007B72A2"/>
    <w:rsid w:val="007D58E9"/>
    <w:rsid w:val="007E27FF"/>
    <w:rsid w:val="00814C3A"/>
    <w:rsid w:val="00820F27"/>
    <w:rsid w:val="00835D60"/>
    <w:rsid w:val="008455F7"/>
    <w:rsid w:val="00846420"/>
    <w:rsid w:val="0086334B"/>
    <w:rsid w:val="00865700"/>
    <w:rsid w:val="00866D21"/>
    <w:rsid w:val="00870AD0"/>
    <w:rsid w:val="008873CB"/>
    <w:rsid w:val="008903E3"/>
    <w:rsid w:val="008D32B8"/>
    <w:rsid w:val="008D3336"/>
    <w:rsid w:val="008E67AB"/>
    <w:rsid w:val="008F50A3"/>
    <w:rsid w:val="009001CB"/>
    <w:rsid w:val="0093790A"/>
    <w:rsid w:val="00951574"/>
    <w:rsid w:val="009669EF"/>
    <w:rsid w:val="00995E08"/>
    <w:rsid w:val="009B341E"/>
    <w:rsid w:val="009C5EBC"/>
    <w:rsid w:val="00A11307"/>
    <w:rsid w:val="00A16FB0"/>
    <w:rsid w:val="00A259C7"/>
    <w:rsid w:val="00A27C08"/>
    <w:rsid w:val="00A40001"/>
    <w:rsid w:val="00A54450"/>
    <w:rsid w:val="00A61C52"/>
    <w:rsid w:val="00A72EE6"/>
    <w:rsid w:val="00AC35ED"/>
    <w:rsid w:val="00AF0D5B"/>
    <w:rsid w:val="00B22C0D"/>
    <w:rsid w:val="00B431AA"/>
    <w:rsid w:val="00B44B82"/>
    <w:rsid w:val="00B81163"/>
    <w:rsid w:val="00B843C7"/>
    <w:rsid w:val="00B9126B"/>
    <w:rsid w:val="00BA22B8"/>
    <w:rsid w:val="00BB772A"/>
    <w:rsid w:val="00BC4633"/>
    <w:rsid w:val="00BE0DC3"/>
    <w:rsid w:val="00BE12D5"/>
    <w:rsid w:val="00BF022C"/>
    <w:rsid w:val="00BF1DB3"/>
    <w:rsid w:val="00BF4589"/>
    <w:rsid w:val="00C10DB3"/>
    <w:rsid w:val="00C157BF"/>
    <w:rsid w:val="00C7328F"/>
    <w:rsid w:val="00C74918"/>
    <w:rsid w:val="00C77CF6"/>
    <w:rsid w:val="00CC40B0"/>
    <w:rsid w:val="00CE6791"/>
    <w:rsid w:val="00CF026D"/>
    <w:rsid w:val="00D16319"/>
    <w:rsid w:val="00D21010"/>
    <w:rsid w:val="00D562DB"/>
    <w:rsid w:val="00D74739"/>
    <w:rsid w:val="00D75BA9"/>
    <w:rsid w:val="00DB4AA0"/>
    <w:rsid w:val="00DC3505"/>
    <w:rsid w:val="00DF62E2"/>
    <w:rsid w:val="00E10D48"/>
    <w:rsid w:val="00E1644F"/>
    <w:rsid w:val="00E176D7"/>
    <w:rsid w:val="00E24EA9"/>
    <w:rsid w:val="00E37FBE"/>
    <w:rsid w:val="00E650DD"/>
    <w:rsid w:val="00E7448D"/>
    <w:rsid w:val="00EA400F"/>
    <w:rsid w:val="00EA7AFA"/>
    <w:rsid w:val="00EC5BE8"/>
    <w:rsid w:val="00ED49EF"/>
    <w:rsid w:val="00EF7E86"/>
    <w:rsid w:val="00F1017B"/>
    <w:rsid w:val="00F17DE3"/>
    <w:rsid w:val="00F23EBE"/>
    <w:rsid w:val="00F27208"/>
    <w:rsid w:val="00F34FEF"/>
    <w:rsid w:val="00F770D9"/>
    <w:rsid w:val="00FD0B04"/>
    <w:rsid w:val="00FE0869"/>
    <w:rsid w:val="00FE7A72"/>
    <w:rsid w:val="00FF1216"/>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B73143"/>
  <w15:chartTrackingRefBased/>
  <w15:docId w15:val="{F03CD41B-A131-4ED9-94C6-88105A0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C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8E1"/>
    <w:pPr>
      <w:tabs>
        <w:tab w:val="center" w:pos="4252"/>
        <w:tab w:val="right" w:pos="8504"/>
      </w:tabs>
      <w:snapToGrid w:val="0"/>
    </w:pPr>
  </w:style>
  <w:style w:type="character" w:customStyle="1" w:styleId="a5">
    <w:name w:val="ヘッダー (文字)"/>
    <w:basedOn w:val="a0"/>
    <w:link w:val="a4"/>
    <w:uiPriority w:val="99"/>
    <w:rsid w:val="000038E1"/>
  </w:style>
  <w:style w:type="paragraph" w:styleId="a6">
    <w:name w:val="footer"/>
    <w:basedOn w:val="a"/>
    <w:link w:val="a7"/>
    <w:uiPriority w:val="99"/>
    <w:unhideWhenUsed/>
    <w:rsid w:val="000038E1"/>
    <w:pPr>
      <w:tabs>
        <w:tab w:val="center" w:pos="4252"/>
        <w:tab w:val="right" w:pos="8504"/>
      </w:tabs>
      <w:snapToGrid w:val="0"/>
    </w:pPr>
  </w:style>
  <w:style w:type="character" w:customStyle="1" w:styleId="a7">
    <w:name w:val="フッター (文字)"/>
    <w:basedOn w:val="a0"/>
    <w:link w:val="a6"/>
    <w:uiPriority w:val="99"/>
    <w:rsid w:val="000038E1"/>
  </w:style>
  <w:style w:type="paragraph" w:styleId="a8">
    <w:name w:val="Balloon Text"/>
    <w:basedOn w:val="a"/>
    <w:link w:val="a9"/>
    <w:uiPriority w:val="99"/>
    <w:semiHidden/>
    <w:unhideWhenUsed/>
    <w:rsid w:val="00BA22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本光　秀明</dc:creator>
  <cp:keywords/>
  <dc:description/>
  <cp:lastModifiedBy>office-2020</cp:lastModifiedBy>
  <cp:revision>2</cp:revision>
  <cp:lastPrinted>2022-10-13T05:48:00Z</cp:lastPrinted>
  <dcterms:created xsi:type="dcterms:W3CDTF">2022-10-19T04:36:00Z</dcterms:created>
  <dcterms:modified xsi:type="dcterms:W3CDTF">2022-10-19T04:36:00Z</dcterms:modified>
</cp:coreProperties>
</file>