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01A5" w14:textId="35943148" w:rsidR="00830EE3" w:rsidRPr="00D2755F" w:rsidRDefault="00830EE3" w:rsidP="00830EE3">
      <w:pPr>
        <w:jc w:val="center"/>
        <w:rPr>
          <w:rFonts w:ascii="ＭＳ 明朝" w:eastAsia="ＭＳ 明朝" w:hAnsi="ＭＳ 明朝"/>
        </w:rPr>
      </w:pPr>
      <w:r w:rsidRPr="00D2755F">
        <w:rPr>
          <w:rFonts w:ascii="ＭＳ 明朝" w:eastAsia="ＭＳ 明朝" w:hAnsi="ＭＳ 明朝" w:hint="eastAsia"/>
        </w:rPr>
        <w:t>受験上</w:t>
      </w:r>
      <w:r w:rsidR="0059151B">
        <w:rPr>
          <w:rFonts w:ascii="ＭＳ 明朝" w:eastAsia="ＭＳ 明朝" w:hAnsi="ＭＳ 明朝" w:hint="eastAsia"/>
        </w:rPr>
        <w:t>等</w:t>
      </w:r>
      <w:r w:rsidRPr="00D2755F">
        <w:rPr>
          <w:rFonts w:ascii="ＭＳ 明朝" w:eastAsia="ＭＳ 明朝" w:hAnsi="ＭＳ 明朝" w:hint="eastAsia"/>
        </w:rPr>
        <w:t>の配慮申請書</w:t>
      </w:r>
    </w:p>
    <w:p w14:paraId="404C17C3" w14:textId="42385AB9" w:rsidR="00830EE3" w:rsidRPr="00D2755F" w:rsidRDefault="00830EE3">
      <w:pPr>
        <w:rPr>
          <w:rFonts w:ascii="ＭＳ 明朝" w:eastAsia="ＭＳ 明朝" w:hAnsi="ＭＳ 明朝"/>
        </w:rPr>
      </w:pPr>
    </w:p>
    <w:p w14:paraId="06FD3E9B" w14:textId="2EC3746A" w:rsidR="00830EE3" w:rsidRPr="00D2755F" w:rsidRDefault="00830EE3">
      <w:pPr>
        <w:rPr>
          <w:rFonts w:ascii="ＭＳ 明朝" w:eastAsia="ＭＳ 明朝" w:hAnsi="ＭＳ 明朝"/>
        </w:rPr>
      </w:pPr>
      <w:r w:rsidRPr="00D2755F">
        <w:rPr>
          <w:rFonts w:ascii="ＭＳ 明朝" w:eastAsia="ＭＳ 明朝" w:hAnsi="ＭＳ 明朝" w:hint="eastAsia"/>
        </w:rPr>
        <w:t>兵庫教育大学附属中学校長　様</w:t>
      </w:r>
    </w:p>
    <w:p w14:paraId="1B55C2C1" w14:textId="441D1B16" w:rsidR="00830EE3" w:rsidRPr="00D2755F" w:rsidRDefault="00830EE3">
      <w:pPr>
        <w:rPr>
          <w:rFonts w:ascii="ＭＳ 明朝" w:eastAsia="ＭＳ 明朝" w:hAnsi="ＭＳ 明朝"/>
        </w:rPr>
      </w:pPr>
    </w:p>
    <w:p w14:paraId="0E282CCB" w14:textId="24AD57F1" w:rsidR="00830EE3" w:rsidRPr="00D2755F" w:rsidRDefault="00830EE3" w:rsidP="00830EE3">
      <w:pPr>
        <w:rPr>
          <w:rFonts w:ascii="ＭＳ 明朝" w:eastAsia="ＭＳ 明朝" w:hAnsi="ＭＳ 明朝"/>
        </w:rPr>
      </w:pPr>
      <w:r w:rsidRPr="00D2755F">
        <w:rPr>
          <w:rFonts w:ascii="ＭＳ 明朝" w:eastAsia="ＭＳ 明朝" w:hAnsi="ＭＳ 明朝" w:hint="eastAsia"/>
        </w:rPr>
        <w:t>令和</w:t>
      </w:r>
      <w:r w:rsidR="00826329">
        <w:rPr>
          <w:rFonts w:ascii="ＭＳ 明朝" w:eastAsia="ＭＳ 明朝" w:hAnsi="ＭＳ 明朝" w:hint="eastAsia"/>
        </w:rPr>
        <w:t>８</w:t>
      </w:r>
      <w:r w:rsidRPr="00D2755F">
        <w:rPr>
          <w:rFonts w:ascii="ＭＳ 明朝" w:eastAsia="ＭＳ 明朝" w:hAnsi="ＭＳ 明朝" w:hint="eastAsia"/>
        </w:rPr>
        <w:t>年度入学者選考において、次のとおり受験上の配慮等を申請します。</w:t>
      </w:r>
    </w:p>
    <w:p w14:paraId="564924DD" w14:textId="4F1813D7" w:rsidR="00830EE3" w:rsidRPr="00D2755F" w:rsidRDefault="00830EE3" w:rsidP="00830EE3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830EE3" w:rsidRPr="00D2755F" w14:paraId="22E8A2CD" w14:textId="77777777" w:rsidTr="002F7DFC">
        <w:trPr>
          <w:trHeight w:val="680"/>
        </w:trPr>
        <w:tc>
          <w:tcPr>
            <w:tcW w:w="1980" w:type="dxa"/>
            <w:vAlign w:val="center"/>
          </w:tcPr>
          <w:p w14:paraId="5EE45671" w14:textId="212F5B17" w:rsidR="00830EE3" w:rsidRPr="00D2755F" w:rsidRDefault="00830EE3" w:rsidP="005D20EE">
            <w:pPr>
              <w:jc w:val="center"/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申</w:t>
            </w:r>
            <w:r w:rsidR="005D20EE" w:rsidRPr="00D2755F">
              <w:rPr>
                <w:rFonts w:ascii="ＭＳ 明朝" w:eastAsia="ＭＳ 明朝" w:hAnsi="ＭＳ 明朝" w:hint="eastAsia"/>
              </w:rPr>
              <w:t xml:space="preserve">　</w:t>
            </w:r>
            <w:r w:rsidRPr="00D2755F">
              <w:rPr>
                <w:rFonts w:ascii="ＭＳ 明朝" w:eastAsia="ＭＳ 明朝" w:hAnsi="ＭＳ 明朝"/>
              </w:rPr>
              <w:t>請</w:t>
            </w:r>
            <w:r w:rsidR="005D20EE" w:rsidRPr="00D2755F">
              <w:rPr>
                <w:rFonts w:ascii="ＭＳ 明朝" w:eastAsia="ＭＳ 明朝" w:hAnsi="ＭＳ 明朝" w:hint="eastAsia"/>
              </w:rPr>
              <w:t xml:space="preserve">　</w:t>
            </w:r>
            <w:r w:rsidRPr="00D2755F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7087" w:type="dxa"/>
            <w:vAlign w:val="center"/>
          </w:tcPr>
          <w:p w14:paraId="78D51DE4" w14:textId="37970E4B" w:rsidR="00830EE3" w:rsidRPr="00D2755F" w:rsidRDefault="00D2755F" w:rsidP="00D2755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830EE3" w:rsidRPr="00D2755F" w14:paraId="0BAD5B04" w14:textId="77777777" w:rsidTr="002F7DFC">
        <w:trPr>
          <w:trHeight w:val="680"/>
        </w:trPr>
        <w:tc>
          <w:tcPr>
            <w:tcW w:w="1980" w:type="dxa"/>
            <w:vAlign w:val="center"/>
          </w:tcPr>
          <w:p w14:paraId="51BA4666" w14:textId="5B2AD334" w:rsidR="00830EE3" w:rsidRPr="00D2755F" w:rsidRDefault="00830EE3" w:rsidP="005D20EE">
            <w:pPr>
              <w:jc w:val="center"/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7087" w:type="dxa"/>
            <w:vAlign w:val="center"/>
          </w:tcPr>
          <w:p w14:paraId="722B8C2C" w14:textId="52ED90FD" w:rsidR="00830EE3" w:rsidRPr="00D2755F" w:rsidRDefault="00951FB8" w:rsidP="005D20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30EE3" w:rsidRPr="00D2755F" w14:paraId="3103264D" w14:textId="77777777" w:rsidTr="002F7DFC">
        <w:trPr>
          <w:trHeight w:val="680"/>
        </w:trPr>
        <w:tc>
          <w:tcPr>
            <w:tcW w:w="1980" w:type="dxa"/>
            <w:vAlign w:val="center"/>
          </w:tcPr>
          <w:p w14:paraId="148952A4" w14:textId="14F54F54" w:rsidR="00830EE3" w:rsidRPr="00D2755F" w:rsidRDefault="00830EE3" w:rsidP="005D20EE">
            <w:pPr>
              <w:jc w:val="center"/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保護者氏名</w:t>
            </w:r>
          </w:p>
        </w:tc>
        <w:tc>
          <w:tcPr>
            <w:tcW w:w="7087" w:type="dxa"/>
            <w:vAlign w:val="center"/>
          </w:tcPr>
          <w:p w14:paraId="73341B2B" w14:textId="7EE02AE6" w:rsidR="00830EE3" w:rsidRPr="00D2755F" w:rsidRDefault="00951FB8" w:rsidP="005D20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72507" w:rsidRPr="00D2755F" w14:paraId="2F76DF28" w14:textId="77777777" w:rsidTr="00951FB8">
        <w:trPr>
          <w:trHeight w:val="340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14:paraId="31B9F058" w14:textId="4BCF3A5A" w:rsidR="00F72507" w:rsidRDefault="00F72507" w:rsidP="00F725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日中連絡のつく</w:t>
            </w:r>
          </w:p>
          <w:p w14:paraId="42B88DF5" w14:textId="2A4E0453" w:rsidR="00F72507" w:rsidRPr="00D2755F" w:rsidRDefault="00F72507" w:rsidP="00F725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3D2AD695" w14:textId="77777777" w:rsidR="00F72507" w:rsidRPr="00F56EA6" w:rsidRDefault="00F72507" w:rsidP="00951FB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51FB8" w:rsidRPr="00D2755F" w14:paraId="266C59CE" w14:textId="77777777" w:rsidTr="00951FB8">
        <w:trPr>
          <w:trHeight w:val="340"/>
        </w:trPr>
        <w:tc>
          <w:tcPr>
            <w:tcW w:w="1980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06652839" w14:textId="7A4525E1" w:rsidR="00951FB8" w:rsidRPr="00D2755F" w:rsidRDefault="00951FB8" w:rsidP="00F72507">
            <w:pPr>
              <w:jc w:val="center"/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志願者の状況等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71C4CFFF" w14:textId="038FF7E4" w:rsidR="00951FB8" w:rsidRPr="00F56EA6" w:rsidRDefault="00951FB8" w:rsidP="00951FB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56EA6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病名や負傷の状況、</w:t>
            </w:r>
            <w:r w:rsidRPr="00F56EA6">
              <w:rPr>
                <w:rFonts w:ascii="ＭＳ 明朝" w:eastAsia="ＭＳ 明朝" w:hAnsi="ＭＳ 明朝" w:hint="eastAsia"/>
                <w:sz w:val="18"/>
                <w:szCs w:val="20"/>
              </w:rPr>
              <w:t>障がいの内容</w:t>
            </w:r>
            <w:r w:rsidR="002F7DFC">
              <w:rPr>
                <w:rFonts w:ascii="ＭＳ 明朝" w:eastAsia="ＭＳ 明朝" w:hAnsi="ＭＳ 明朝" w:hint="eastAsia"/>
                <w:sz w:val="18"/>
                <w:szCs w:val="20"/>
              </w:rPr>
              <w:t>や</w:t>
            </w:r>
            <w:r w:rsidRPr="00F56EA6">
              <w:rPr>
                <w:rFonts w:ascii="ＭＳ 明朝" w:eastAsia="ＭＳ 明朝" w:hAnsi="ＭＳ 明朝" w:hint="eastAsia"/>
                <w:sz w:val="18"/>
                <w:szCs w:val="20"/>
              </w:rPr>
              <w:t>程度等を具体的にご記入ください）</w:t>
            </w:r>
          </w:p>
        </w:tc>
      </w:tr>
      <w:tr w:rsidR="00951FB8" w:rsidRPr="00D2755F" w14:paraId="048397F0" w14:textId="77777777" w:rsidTr="00951FB8">
        <w:trPr>
          <w:trHeight w:val="1814"/>
        </w:trPr>
        <w:tc>
          <w:tcPr>
            <w:tcW w:w="1980" w:type="dxa"/>
            <w:vMerge/>
            <w:tcMar>
              <w:left w:w="170" w:type="dxa"/>
              <w:right w:w="170" w:type="dxa"/>
            </w:tcMar>
            <w:vAlign w:val="center"/>
          </w:tcPr>
          <w:p w14:paraId="2DC364F0" w14:textId="77777777" w:rsidR="00951FB8" w:rsidRPr="00D2755F" w:rsidRDefault="00951FB8" w:rsidP="00D275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14:paraId="1EB344F0" w14:textId="77777777" w:rsidR="00951FB8" w:rsidRDefault="00951FB8" w:rsidP="00D2755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E685AEA" w14:textId="77777777" w:rsidR="00951FB8" w:rsidRDefault="00951FB8" w:rsidP="00D2755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474B7E5" w14:textId="77777777" w:rsidR="00951FB8" w:rsidRDefault="00951FB8" w:rsidP="00D2755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C041AC4" w14:textId="77777777" w:rsidR="00951FB8" w:rsidRPr="00F56EA6" w:rsidRDefault="00951FB8" w:rsidP="00D2755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51FB8" w:rsidRPr="00D2755F" w14:paraId="068AD9D6" w14:textId="77777777" w:rsidTr="00951FB8">
        <w:trPr>
          <w:trHeight w:val="340"/>
        </w:trPr>
        <w:tc>
          <w:tcPr>
            <w:tcW w:w="1980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60E11E2E" w14:textId="08547CB9" w:rsidR="00951FB8" w:rsidRPr="00D2755F" w:rsidRDefault="00951FB8" w:rsidP="00F72507">
            <w:pPr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受験上必要と考えられる特別な配慮事項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374FAC1E" w14:textId="22E530D5" w:rsidR="00951FB8" w:rsidRPr="002F7DFC" w:rsidRDefault="00951FB8" w:rsidP="00951FB8">
            <w:pPr>
              <w:rPr>
                <w:rFonts w:ascii="ＭＳ 明朝" w:eastAsia="ＭＳ 明朝" w:hAnsi="ＭＳ 明朝"/>
                <w:spacing w:val="-6"/>
              </w:rPr>
            </w:pPr>
            <w:r w:rsidRPr="002F7DFC">
              <w:rPr>
                <w:rFonts w:ascii="ＭＳ 明朝" w:eastAsia="ＭＳ 明朝" w:hAnsi="ＭＳ 明朝" w:hint="eastAsia"/>
                <w:spacing w:val="-6"/>
                <w:sz w:val="18"/>
                <w:szCs w:val="20"/>
              </w:rPr>
              <w:t>（拡大文字での検査、</w:t>
            </w:r>
            <w:r w:rsidR="002F7DFC" w:rsidRPr="002F7DFC">
              <w:rPr>
                <w:rFonts w:ascii="ＭＳ 明朝" w:eastAsia="ＭＳ 明朝" w:hAnsi="ＭＳ 明朝" w:hint="eastAsia"/>
                <w:spacing w:val="-6"/>
                <w:sz w:val="18"/>
                <w:szCs w:val="20"/>
              </w:rPr>
              <w:t>補聴器等日常的に使用している</w:t>
            </w:r>
            <w:r w:rsidRPr="002F7DFC">
              <w:rPr>
                <w:rFonts w:ascii="ＭＳ 明朝" w:eastAsia="ＭＳ 明朝" w:hAnsi="ＭＳ 明朝" w:hint="eastAsia"/>
                <w:spacing w:val="-6"/>
                <w:sz w:val="18"/>
                <w:szCs w:val="20"/>
              </w:rPr>
              <w:t>器具の持ち込み等をご記入ください）</w:t>
            </w:r>
          </w:p>
        </w:tc>
      </w:tr>
      <w:tr w:rsidR="00951FB8" w:rsidRPr="00D2755F" w14:paraId="29BFB2E9" w14:textId="77777777" w:rsidTr="00951FB8">
        <w:trPr>
          <w:trHeight w:val="1814"/>
        </w:trPr>
        <w:tc>
          <w:tcPr>
            <w:tcW w:w="1980" w:type="dxa"/>
            <w:vMerge/>
            <w:tcMar>
              <w:left w:w="170" w:type="dxa"/>
              <w:right w:w="170" w:type="dxa"/>
            </w:tcMar>
            <w:vAlign w:val="center"/>
          </w:tcPr>
          <w:p w14:paraId="0075ED31" w14:textId="77777777" w:rsidR="00951FB8" w:rsidRPr="00D2755F" w:rsidRDefault="00951FB8" w:rsidP="00D275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14:paraId="5157BD87" w14:textId="77777777" w:rsidR="00951FB8" w:rsidRDefault="00951FB8" w:rsidP="00D2755F">
            <w:pPr>
              <w:rPr>
                <w:rFonts w:ascii="ＭＳ 明朝" w:eastAsia="ＭＳ 明朝" w:hAnsi="ＭＳ 明朝"/>
              </w:rPr>
            </w:pPr>
          </w:p>
          <w:p w14:paraId="2E0ECD78" w14:textId="77777777" w:rsidR="00951FB8" w:rsidRDefault="00951FB8" w:rsidP="00D2755F">
            <w:pPr>
              <w:rPr>
                <w:rFonts w:ascii="ＭＳ 明朝" w:eastAsia="ＭＳ 明朝" w:hAnsi="ＭＳ 明朝"/>
              </w:rPr>
            </w:pPr>
          </w:p>
          <w:p w14:paraId="08ED3DE1" w14:textId="77777777" w:rsidR="00951FB8" w:rsidRDefault="00951FB8" w:rsidP="00D2755F">
            <w:pPr>
              <w:rPr>
                <w:rFonts w:ascii="ＭＳ 明朝" w:eastAsia="ＭＳ 明朝" w:hAnsi="ＭＳ 明朝"/>
              </w:rPr>
            </w:pPr>
          </w:p>
          <w:p w14:paraId="47191ECF" w14:textId="77777777" w:rsidR="00951FB8" w:rsidRPr="00F56EA6" w:rsidRDefault="00951FB8" w:rsidP="00D2755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7F5F1AFF" w14:textId="7AA45A4B" w:rsidR="00951FB8" w:rsidRDefault="00951FB8" w:rsidP="00830EE3">
      <w:pPr>
        <w:rPr>
          <w:rFonts w:ascii="ＭＳ 明朝" w:eastAsia="ＭＳ 明朝" w:hAnsi="ＭＳ 明朝"/>
        </w:rPr>
      </w:pPr>
    </w:p>
    <w:p w14:paraId="0E28F658" w14:textId="36058FED" w:rsidR="002F7DFC" w:rsidRPr="005B61A2" w:rsidRDefault="002F7DFC" w:rsidP="002F7DFC">
      <w:pPr>
        <w:snapToGrid w:val="0"/>
        <w:rPr>
          <w:rFonts w:ascii="ＭＳ 明朝" w:eastAsia="ＭＳ 明朝" w:hAnsi="ＭＳ 明朝"/>
          <w:spacing w:val="-6"/>
        </w:rPr>
      </w:pPr>
      <w:r w:rsidRPr="005B61A2">
        <w:rPr>
          <w:spacing w:val="-6"/>
        </w:rPr>
        <w:t>入学後の</w:t>
      </w:r>
      <w:r w:rsidRPr="005B61A2">
        <w:rPr>
          <w:rFonts w:hint="eastAsia"/>
          <w:spacing w:val="-6"/>
        </w:rPr>
        <w:t>円滑な支援のため、</w:t>
      </w:r>
      <w:r w:rsidRPr="00420378">
        <w:rPr>
          <w:rFonts w:hint="eastAsia"/>
          <w:color w:val="000000" w:themeColor="text1"/>
          <w:spacing w:val="-6"/>
        </w:rPr>
        <w:t>特別な配慮</w:t>
      </w:r>
      <w:r w:rsidR="005B61A2" w:rsidRPr="00420378">
        <w:rPr>
          <w:rFonts w:hint="eastAsia"/>
          <w:color w:val="000000" w:themeColor="text1"/>
          <w:spacing w:val="-6"/>
        </w:rPr>
        <w:t>が</w:t>
      </w:r>
      <w:r w:rsidRPr="00420378">
        <w:rPr>
          <w:rFonts w:hint="eastAsia"/>
          <w:color w:val="000000" w:themeColor="text1"/>
          <w:spacing w:val="-6"/>
        </w:rPr>
        <w:t>必要</w:t>
      </w:r>
      <w:r w:rsidR="005B61A2" w:rsidRPr="00420378">
        <w:rPr>
          <w:rFonts w:hint="eastAsia"/>
          <w:color w:val="000000" w:themeColor="text1"/>
          <w:spacing w:val="-6"/>
        </w:rPr>
        <w:t>な場合</w:t>
      </w:r>
      <w:r w:rsidR="0081540C" w:rsidRPr="00420378">
        <w:rPr>
          <w:rFonts w:hint="eastAsia"/>
          <w:color w:val="000000" w:themeColor="text1"/>
          <w:spacing w:val="-6"/>
        </w:rPr>
        <w:t>に</w:t>
      </w:r>
      <w:r w:rsidR="005B61A2" w:rsidRPr="00420378">
        <w:rPr>
          <w:rFonts w:hint="eastAsia"/>
          <w:color w:val="000000" w:themeColor="text1"/>
          <w:spacing w:val="-6"/>
        </w:rPr>
        <w:t>は、修</w:t>
      </w:r>
      <w:r w:rsidRPr="00420378">
        <w:rPr>
          <w:color w:val="000000" w:themeColor="text1"/>
          <w:spacing w:val="-6"/>
        </w:rPr>
        <w:t>学上</w:t>
      </w:r>
      <w:r w:rsidR="005B61A2" w:rsidRPr="00420378">
        <w:rPr>
          <w:rFonts w:hint="eastAsia"/>
          <w:color w:val="000000" w:themeColor="text1"/>
          <w:spacing w:val="-6"/>
        </w:rPr>
        <w:t>必要な</w:t>
      </w:r>
      <w:r w:rsidRPr="00420378">
        <w:rPr>
          <w:color w:val="000000" w:themeColor="text1"/>
          <w:spacing w:val="-6"/>
        </w:rPr>
        <w:t>支援について</w:t>
      </w:r>
      <w:r w:rsidRPr="0081540C">
        <w:rPr>
          <w:rFonts w:hint="eastAsia"/>
          <w:spacing w:val="-6"/>
        </w:rPr>
        <w:t>ご記</w:t>
      </w:r>
      <w:r w:rsidRPr="005B61A2">
        <w:rPr>
          <w:rFonts w:hint="eastAsia"/>
          <w:spacing w:val="-6"/>
        </w:rPr>
        <w:t>入</w:t>
      </w:r>
      <w:r w:rsidR="005D7001" w:rsidRPr="005B61A2">
        <w:rPr>
          <w:rFonts w:hint="eastAsia"/>
          <w:spacing w:val="-6"/>
        </w:rPr>
        <w:t>ください</w:t>
      </w:r>
      <w:r w:rsidRPr="005B61A2">
        <w:rPr>
          <w:rFonts w:hint="eastAsia"/>
          <w:spacing w:val="-6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F7DFC" w:rsidRPr="00951FB8" w14:paraId="25639D13" w14:textId="77777777" w:rsidTr="002F7DFC">
        <w:trPr>
          <w:trHeight w:val="1984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14:paraId="07A4F93C" w14:textId="77777777" w:rsidR="002F7DFC" w:rsidRPr="00D2755F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  <w:r w:rsidRPr="00D2755F">
              <w:rPr>
                <w:rFonts w:ascii="ＭＳ 明朝" w:eastAsia="ＭＳ 明朝" w:hAnsi="ＭＳ 明朝" w:hint="eastAsia"/>
              </w:rPr>
              <w:t>修学上の配慮事項</w:t>
            </w:r>
            <w:r>
              <w:rPr>
                <w:rFonts w:ascii="ＭＳ 明朝" w:eastAsia="ＭＳ 明朝" w:hAnsi="ＭＳ 明朝" w:hint="eastAsia"/>
              </w:rPr>
              <w:t>及び学校での</w:t>
            </w:r>
            <w:r w:rsidRPr="00D2755F">
              <w:rPr>
                <w:rFonts w:ascii="ＭＳ 明朝" w:eastAsia="ＭＳ 明朝" w:hAnsi="ＭＳ 明朝" w:hint="eastAsia"/>
              </w:rPr>
              <w:t>生活・支援状況</w:t>
            </w:r>
          </w:p>
        </w:tc>
        <w:tc>
          <w:tcPr>
            <w:tcW w:w="7087" w:type="dxa"/>
          </w:tcPr>
          <w:p w14:paraId="5EFA2BAA" w14:textId="77777777" w:rsidR="002F7DFC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</w:p>
          <w:p w14:paraId="3E6A13CA" w14:textId="77777777" w:rsidR="002F7DFC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</w:p>
          <w:p w14:paraId="06860FF7" w14:textId="77777777" w:rsidR="002F7DFC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</w:p>
          <w:p w14:paraId="601F3991" w14:textId="77777777" w:rsidR="002F7DFC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</w:p>
          <w:p w14:paraId="28F04A6A" w14:textId="77777777" w:rsidR="002F7DFC" w:rsidRPr="00951FB8" w:rsidRDefault="002F7DFC" w:rsidP="002F7DF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33DE62FB" w14:textId="7587FD63" w:rsidR="002F7DFC" w:rsidRPr="002F7DFC" w:rsidRDefault="002F7DFC" w:rsidP="00830EE3">
      <w:pPr>
        <w:rPr>
          <w:rFonts w:ascii="ＭＳ 明朝" w:eastAsia="ＭＳ 明朝" w:hAnsi="ＭＳ 明朝"/>
        </w:rPr>
      </w:pPr>
    </w:p>
    <w:p w14:paraId="653428EF" w14:textId="77777777" w:rsidR="00830EE3" w:rsidRPr="00D2755F" w:rsidRDefault="00830EE3" w:rsidP="00830EE3">
      <w:pPr>
        <w:rPr>
          <w:rFonts w:ascii="ＭＳ 明朝" w:eastAsia="ＭＳ 明朝" w:hAnsi="ＭＳ 明朝"/>
        </w:rPr>
      </w:pPr>
      <w:r w:rsidRPr="00D2755F">
        <w:rPr>
          <w:rFonts w:ascii="ＭＳ 明朝" w:eastAsia="ＭＳ 明朝" w:hAnsi="ＭＳ 明朝" w:hint="eastAsia"/>
        </w:rPr>
        <w:t>【申請手順について】</w:t>
      </w:r>
    </w:p>
    <w:p w14:paraId="68A37801" w14:textId="29B6B699" w:rsidR="00830EE3" w:rsidRPr="00D2755F" w:rsidRDefault="00830EE3" w:rsidP="002F7DFC">
      <w:pPr>
        <w:ind w:left="210" w:hangingChars="100" w:hanging="210"/>
        <w:rPr>
          <w:rFonts w:ascii="ＭＳ 明朝" w:eastAsia="ＭＳ 明朝" w:hAnsi="ＭＳ 明朝"/>
        </w:rPr>
      </w:pPr>
      <w:r w:rsidRPr="00D2755F">
        <w:rPr>
          <w:rFonts w:ascii="ＭＳ 明朝" w:eastAsia="ＭＳ 明朝" w:hAnsi="ＭＳ 明朝" w:hint="eastAsia"/>
        </w:rPr>
        <w:t>①</w:t>
      </w:r>
      <w:r w:rsidRPr="00D2755F">
        <w:rPr>
          <w:rFonts w:ascii="ＭＳ 明朝" w:eastAsia="ＭＳ 明朝" w:hAnsi="ＭＳ 明朝"/>
        </w:rPr>
        <w:t xml:space="preserve"> 本申請書</w:t>
      </w:r>
      <w:r w:rsidR="002F7DFC">
        <w:rPr>
          <w:rFonts w:ascii="ＭＳ 明朝" w:eastAsia="ＭＳ 明朝" w:hAnsi="ＭＳ 明朝" w:hint="eastAsia"/>
        </w:rPr>
        <w:t>は</w:t>
      </w:r>
      <w:r w:rsidRPr="00D2755F">
        <w:rPr>
          <w:rFonts w:ascii="ＭＳ 明朝" w:eastAsia="ＭＳ 明朝" w:hAnsi="ＭＳ 明朝"/>
        </w:rPr>
        <w:t>本校ＨＰよりダウンロードし、</w:t>
      </w:r>
      <w:r w:rsidR="002F7DFC">
        <w:rPr>
          <w:rFonts w:ascii="ＭＳ 明朝" w:eastAsia="ＭＳ 明朝" w:hAnsi="ＭＳ 明朝" w:hint="eastAsia"/>
        </w:rPr>
        <w:t>必要事項をすべてご記入のうえ、</w:t>
      </w:r>
      <w:r w:rsidRPr="00D2755F">
        <w:rPr>
          <w:rFonts w:ascii="ＭＳ 明朝" w:eastAsia="ＭＳ 明朝" w:hAnsi="ＭＳ 明朝"/>
        </w:rPr>
        <w:t>出願書類と一緒に提出してください。</w:t>
      </w:r>
    </w:p>
    <w:p w14:paraId="2BA504F1" w14:textId="0DEAC4A2" w:rsidR="00830EE3" w:rsidRPr="00D2755F" w:rsidRDefault="00F72507" w:rsidP="00830E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830EE3" w:rsidRPr="00D2755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①</w:t>
      </w:r>
      <w:r w:rsidR="00830EE3" w:rsidRPr="00D2755F">
        <w:rPr>
          <w:rFonts w:ascii="ＭＳ 明朝" w:eastAsia="ＭＳ 明朝" w:hAnsi="ＭＳ 明朝"/>
        </w:rPr>
        <w:t>を確認し、副校長から保護者にご連絡します。</w:t>
      </w:r>
    </w:p>
    <w:p w14:paraId="3331FCDE" w14:textId="461A08BB" w:rsidR="00D2755F" w:rsidRPr="00D2755F" w:rsidRDefault="00F72507" w:rsidP="00830E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D2755F" w:rsidRPr="00D2755F">
        <w:rPr>
          <w:rFonts w:ascii="ＭＳ 明朝" w:eastAsia="ＭＳ 明朝" w:hAnsi="ＭＳ 明朝" w:hint="eastAsia"/>
        </w:rPr>
        <w:t xml:space="preserve"> </w:t>
      </w:r>
      <w:r w:rsidR="00951FB8">
        <w:rPr>
          <w:rFonts w:ascii="ＭＳ 明朝" w:eastAsia="ＭＳ 明朝" w:hAnsi="ＭＳ 明朝" w:hint="eastAsia"/>
        </w:rPr>
        <w:t>内容に応じて、</w:t>
      </w:r>
      <w:r w:rsidR="00D2755F" w:rsidRPr="00D2755F">
        <w:rPr>
          <w:rFonts w:ascii="ＭＳ 明朝" w:eastAsia="ＭＳ 明朝" w:hAnsi="ＭＳ 明朝" w:hint="eastAsia"/>
        </w:rPr>
        <w:t>医師の診断書</w:t>
      </w:r>
      <w:r w:rsidR="002F7DFC">
        <w:rPr>
          <w:rFonts w:ascii="ＭＳ 明朝" w:eastAsia="ＭＳ 明朝" w:hAnsi="ＭＳ 明朝" w:hint="eastAsia"/>
        </w:rPr>
        <w:t>等のご</w:t>
      </w:r>
      <w:r w:rsidR="00D2755F" w:rsidRPr="00D2755F">
        <w:rPr>
          <w:rFonts w:ascii="ＭＳ 明朝" w:eastAsia="ＭＳ 明朝" w:hAnsi="ＭＳ 明朝" w:hint="eastAsia"/>
        </w:rPr>
        <w:t>提出</w:t>
      </w:r>
      <w:r w:rsidR="002F7DFC">
        <w:rPr>
          <w:rFonts w:ascii="ＭＳ 明朝" w:eastAsia="ＭＳ 明朝" w:hAnsi="ＭＳ 明朝" w:hint="eastAsia"/>
        </w:rPr>
        <w:t>をお願いする</w:t>
      </w:r>
      <w:r w:rsidR="003E6792">
        <w:rPr>
          <w:rFonts w:ascii="ＭＳ 明朝" w:eastAsia="ＭＳ 明朝" w:hAnsi="ＭＳ 明朝" w:hint="eastAsia"/>
        </w:rPr>
        <w:t>場合</w:t>
      </w:r>
      <w:r w:rsidR="00D2755F" w:rsidRPr="00D2755F">
        <w:rPr>
          <w:rFonts w:ascii="ＭＳ 明朝" w:eastAsia="ＭＳ 明朝" w:hAnsi="ＭＳ 明朝" w:hint="eastAsia"/>
        </w:rPr>
        <w:t>があります。</w:t>
      </w:r>
    </w:p>
    <w:sectPr w:rsidR="00D2755F" w:rsidRPr="00D2755F" w:rsidSect="002F7DFC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3F4C" w14:textId="77777777" w:rsidR="00DC563B" w:rsidRDefault="00DC563B" w:rsidP="002F7DFC">
      <w:r>
        <w:separator/>
      </w:r>
    </w:p>
  </w:endnote>
  <w:endnote w:type="continuationSeparator" w:id="0">
    <w:p w14:paraId="691BA211" w14:textId="77777777" w:rsidR="00DC563B" w:rsidRDefault="00DC563B" w:rsidP="002F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B7C2" w14:textId="77777777" w:rsidR="00DC563B" w:rsidRDefault="00DC563B" w:rsidP="002F7DFC">
      <w:r>
        <w:separator/>
      </w:r>
    </w:p>
  </w:footnote>
  <w:footnote w:type="continuationSeparator" w:id="0">
    <w:p w14:paraId="3143115B" w14:textId="77777777" w:rsidR="00DC563B" w:rsidRDefault="00DC563B" w:rsidP="002F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3"/>
    <w:rsid w:val="00166F79"/>
    <w:rsid w:val="00254EDA"/>
    <w:rsid w:val="002F7DFC"/>
    <w:rsid w:val="003E6792"/>
    <w:rsid w:val="00420378"/>
    <w:rsid w:val="0059151B"/>
    <w:rsid w:val="005B61A2"/>
    <w:rsid w:val="005D20EE"/>
    <w:rsid w:val="005D7001"/>
    <w:rsid w:val="0081540C"/>
    <w:rsid w:val="00826329"/>
    <w:rsid w:val="00830EE3"/>
    <w:rsid w:val="00925FE0"/>
    <w:rsid w:val="00951FB8"/>
    <w:rsid w:val="00AA76F3"/>
    <w:rsid w:val="00CE6DAD"/>
    <w:rsid w:val="00D2755F"/>
    <w:rsid w:val="00DC563B"/>
    <w:rsid w:val="00ED6BA3"/>
    <w:rsid w:val="00F56EA6"/>
    <w:rsid w:val="00F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4B1AF"/>
  <w15:chartTrackingRefBased/>
  <w15:docId w15:val="{013F9F69-C5C9-4554-9957-DDA13E30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7DFC"/>
  </w:style>
  <w:style w:type="paragraph" w:styleId="a6">
    <w:name w:val="footer"/>
    <w:basedOn w:val="a"/>
    <w:link w:val="a7"/>
    <w:uiPriority w:val="99"/>
    <w:unhideWhenUsed/>
    <w:rsid w:val="002F7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佐田野　真代</dc:creator>
  <cp:keywords/>
  <dc:description/>
  <cp:lastModifiedBy>進藤　佑香</cp:lastModifiedBy>
  <cp:revision>3</cp:revision>
  <dcterms:created xsi:type="dcterms:W3CDTF">2024-10-28T04:56:00Z</dcterms:created>
  <dcterms:modified xsi:type="dcterms:W3CDTF">2025-10-17T02:43:00Z</dcterms:modified>
</cp:coreProperties>
</file>